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DC" w:rsidRPr="00D54E88" w:rsidRDefault="00995CDC" w:rsidP="00995CDC">
      <w:pPr>
        <w:spacing w:after="0"/>
      </w:pPr>
      <w:r>
        <w:rPr>
          <w:b/>
        </w:rPr>
        <w:t>AP Stat - Guided Notes</w:t>
      </w:r>
      <w:r>
        <w:rPr>
          <w:b/>
        </w:rPr>
        <w:tab/>
      </w:r>
      <w:r>
        <w:rPr>
          <w:b/>
        </w:rPr>
        <w:tab/>
      </w:r>
      <w:r>
        <w:rPr>
          <w:b/>
        </w:rPr>
        <w:tab/>
      </w:r>
      <w:r>
        <w:rPr>
          <w:b/>
        </w:rPr>
        <w:tab/>
      </w:r>
      <w:r w:rsidRPr="00D54E88">
        <w:rPr>
          <w:b/>
        </w:rPr>
        <w:t>4.1 Sampling and Surveys</w:t>
      </w:r>
      <w:r w:rsidRPr="00D54E88">
        <w:tab/>
      </w:r>
      <w:r w:rsidRPr="00D54E88">
        <w:tab/>
      </w:r>
      <w:r w:rsidRPr="00D54E88">
        <w:tab/>
      </w:r>
      <w:r w:rsidRPr="00D54E88">
        <w:tab/>
      </w:r>
      <w:r w:rsidRPr="00D54E88">
        <w:tab/>
        <w:t xml:space="preserve"> </w:t>
      </w:r>
    </w:p>
    <w:p w:rsidR="00995CDC" w:rsidRPr="00D54E88" w:rsidRDefault="00995CDC" w:rsidP="00995CDC">
      <w:pPr>
        <w:spacing w:after="0"/>
      </w:pPr>
    </w:p>
    <w:p w:rsidR="00995CDC" w:rsidRPr="007A3A04" w:rsidRDefault="00995CDC" w:rsidP="00995CDC">
      <w:pPr>
        <w:spacing w:after="0"/>
        <w:rPr>
          <w:b/>
          <w:i/>
        </w:rPr>
      </w:pPr>
      <w:r w:rsidRPr="007A3A04">
        <w:rPr>
          <w:b/>
        </w:rPr>
        <w:t>207–208 (Sampling and Surveys)</w:t>
      </w:r>
      <w:r w:rsidRPr="007A3A04">
        <w:rPr>
          <w:b/>
        </w:rPr>
        <w:tab/>
      </w:r>
    </w:p>
    <w:p w:rsidR="00995CDC" w:rsidRPr="004C33FA" w:rsidRDefault="00995CDC" w:rsidP="00995CDC">
      <w:pPr>
        <w:spacing w:after="0"/>
      </w:pPr>
      <w:r w:rsidRPr="004C33FA">
        <w:t>What’s the difference between a population and a sample?  What is a census?</w:t>
      </w:r>
    </w:p>
    <w:p w:rsidR="00995CDC" w:rsidRPr="004C33FA" w:rsidRDefault="00995CDC" w:rsidP="00995CDC">
      <w:pPr>
        <w:spacing w:after="0"/>
      </w:pPr>
    </w:p>
    <w:p w:rsidR="00995CDC" w:rsidRPr="004C33FA" w:rsidRDefault="00995CDC" w:rsidP="00995CDC">
      <w:pPr>
        <w:spacing w:after="0"/>
        <w:rPr>
          <w:i/>
        </w:rPr>
      </w:pPr>
    </w:p>
    <w:p w:rsidR="00995CDC" w:rsidRPr="004C33FA" w:rsidRDefault="00995CDC" w:rsidP="00995CDC">
      <w:pPr>
        <w:spacing w:after="0"/>
        <w:rPr>
          <w:i/>
        </w:rPr>
      </w:pPr>
    </w:p>
    <w:p w:rsidR="00995CDC" w:rsidRPr="004C33FA" w:rsidRDefault="00995CDC" w:rsidP="00995CDC">
      <w:pPr>
        <w:spacing w:after="0"/>
        <w:rPr>
          <w:i/>
        </w:rPr>
      </w:pPr>
    </w:p>
    <w:p w:rsidR="00995CDC" w:rsidRPr="004C33FA" w:rsidRDefault="00995CDC" w:rsidP="00995CDC">
      <w:pPr>
        <w:spacing w:after="0"/>
        <w:rPr>
          <w:i/>
        </w:rPr>
      </w:pPr>
    </w:p>
    <w:p w:rsidR="00995CDC" w:rsidRPr="004C33FA" w:rsidRDefault="00995CDC" w:rsidP="00995CDC">
      <w:pPr>
        <w:spacing w:after="0"/>
        <w:rPr>
          <w:i/>
        </w:rPr>
      </w:pPr>
    </w:p>
    <w:p w:rsidR="00995CDC" w:rsidRPr="007A3A04" w:rsidRDefault="00995CDC" w:rsidP="00995CDC">
      <w:pPr>
        <w:spacing w:after="0"/>
        <w:rPr>
          <w:b/>
        </w:rPr>
      </w:pPr>
      <w:r w:rsidRPr="007A3A04">
        <w:rPr>
          <w:b/>
        </w:rPr>
        <w:t>209-211 (How to Sample Badly)</w:t>
      </w:r>
    </w:p>
    <w:p w:rsidR="00995CDC" w:rsidRPr="003F5E37" w:rsidRDefault="00995CDC" w:rsidP="00995CDC">
      <w:pPr>
        <w:spacing w:after="0"/>
      </w:pPr>
      <w:r w:rsidRPr="004C33FA">
        <w:t xml:space="preserve">What’s the problem with convenience </w:t>
      </w:r>
      <w:r w:rsidRPr="003F5E37">
        <w:t>samples?</w:t>
      </w:r>
    </w:p>
    <w:p w:rsidR="00995CDC" w:rsidRPr="003F5E37" w:rsidRDefault="00995CDC" w:rsidP="00995CDC">
      <w:pPr>
        <w:spacing w:after="0"/>
      </w:pPr>
    </w:p>
    <w:p w:rsidR="00995CDC" w:rsidRDefault="00995CDC" w:rsidP="00995CDC">
      <w:pPr>
        <w:spacing w:after="0"/>
        <w:rPr>
          <w:i/>
        </w:rPr>
      </w:pPr>
    </w:p>
    <w:p w:rsidR="00995CDC" w:rsidRPr="003F5E37" w:rsidRDefault="00995CDC" w:rsidP="00995CDC">
      <w:pPr>
        <w:spacing w:after="0"/>
      </w:pPr>
    </w:p>
    <w:p w:rsidR="00995CDC" w:rsidRPr="003F5E37" w:rsidRDefault="00995CDC" w:rsidP="00995CDC">
      <w:pPr>
        <w:spacing w:after="0"/>
      </w:pPr>
    </w:p>
    <w:p w:rsidR="00995CDC" w:rsidRPr="003F5E37" w:rsidRDefault="00995CDC" w:rsidP="00995CDC">
      <w:pPr>
        <w:spacing w:after="0"/>
      </w:pPr>
      <w:r w:rsidRPr="003F5E37">
        <w:t>What is bias?</w:t>
      </w:r>
    </w:p>
    <w:p w:rsidR="00995CDC" w:rsidRDefault="00995CDC" w:rsidP="00995CDC">
      <w:pPr>
        <w:spacing w:after="0"/>
        <w:rPr>
          <w:i/>
        </w:rPr>
      </w:pPr>
    </w:p>
    <w:p w:rsidR="00995CDC" w:rsidRDefault="00995CDC" w:rsidP="00995CDC">
      <w:pPr>
        <w:spacing w:after="0"/>
        <w:rPr>
          <w:i/>
        </w:rPr>
      </w:pPr>
    </w:p>
    <w:p w:rsidR="00995CDC" w:rsidRDefault="00995CDC" w:rsidP="00995CDC">
      <w:pPr>
        <w:spacing w:after="0"/>
        <w:rPr>
          <w:i/>
        </w:rPr>
      </w:pPr>
    </w:p>
    <w:p w:rsidR="00995CDC" w:rsidRDefault="00995CDC" w:rsidP="00995CDC">
      <w:pPr>
        <w:spacing w:after="0"/>
        <w:rPr>
          <w:i/>
        </w:rPr>
      </w:pPr>
    </w:p>
    <w:p w:rsidR="00995CDC" w:rsidRPr="003F5E37" w:rsidRDefault="00995CDC" w:rsidP="00995CDC">
      <w:pPr>
        <w:spacing w:after="0"/>
      </w:pPr>
    </w:p>
    <w:p w:rsidR="00995CDC" w:rsidRPr="003F5E37" w:rsidRDefault="00995CDC" w:rsidP="00995CDC">
      <w:pPr>
        <w:spacing w:after="0"/>
      </w:pPr>
      <w:r w:rsidRPr="003F5E37">
        <w:t xml:space="preserve">What’s a voluntary response sample?  Is this a good method for obtaining a sample? </w:t>
      </w:r>
    </w:p>
    <w:p w:rsidR="00995CDC" w:rsidRDefault="00995CDC" w:rsidP="00995CDC">
      <w:pPr>
        <w:spacing w:after="0"/>
        <w:rPr>
          <w:i/>
        </w:rPr>
      </w:pPr>
    </w:p>
    <w:p w:rsidR="00995CDC" w:rsidRDefault="00995CDC" w:rsidP="00995CDC">
      <w:pPr>
        <w:spacing w:after="0"/>
        <w:rPr>
          <w:i/>
        </w:rPr>
      </w:pPr>
    </w:p>
    <w:p w:rsidR="00995CDC" w:rsidRDefault="00995CDC" w:rsidP="00995CDC">
      <w:pPr>
        <w:spacing w:after="0"/>
        <w:rPr>
          <w:i/>
        </w:rPr>
      </w:pPr>
    </w:p>
    <w:p w:rsidR="00995CDC" w:rsidRDefault="00995CDC" w:rsidP="00995CDC">
      <w:pPr>
        <w:spacing w:after="0"/>
        <w:rPr>
          <w:i/>
        </w:rPr>
      </w:pPr>
    </w:p>
    <w:p w:rsidR="00995CDC" w:rsidRDefault="00995CDC" w:rsidP="00995CDC">
      <w:pPr>
        <w:spacing w:after="0"/>
      </w:pPr>
    </w:p>
    <w:p w:rsidR="00995CDC" w:rsidRPr="003F5E37" w:rsidRDefault="00995CDC" w:rsidP="00995CDC">
      <w:pPr>
        <w:spacing w:after="0"/>
      </w:pPr>
      <w:r w:rsidRPr="00525375">
        <w:rPr>
          <w:b/>
        </w:rPr>
        <w:t>Identify</w:t>
      </w:r>
      <w:r>
        <w:t xml:space="preserve"> the </w:t>
      </w:r>
      <w:r w:rsidRPr="00525375">
        <w:rPr>
          <w:b/>
        </w:rPr>
        <w:t>sampling</w:t>
      </w:r>
      <w:r>
        <w:t xml:space="preserve"> </w:t>
      </w:r>
      <w:r w:rsidRPr="00525375">
        <w:rPr>
          <w:b/>
        </w:rPr>
        <w:t>method</w:t>
      </w:r>
      <w:r>
        <w:t xml:space="preserve"> used. Then explain how the sampling method could lead to </w:t>
      </w:r>
      <w:r w:rsidRPr="00525375">
        <w:rPr>
          <w:b/>
        </w:rPr>
        <w:t>bias</w:t>
      </w:r>
      <w:r>
        <w:t xml:space="preserve">. </w:t>
      </w:r>
    </w:p>
    <w:p w:rsidR="00995CDC" w:rsidRPr="003F5E37" w:rsidRDefault="00995CDC" w:rsidP="00995CDC">
      <w:pPr>
        <w:numPr>
          <w:ilvl w:val="0"/>
          <w:numId w:val="2"/>
        </w:numPr>
        <w:spacing w:after="0" w:line="240" w:lineRule="auto"/>
      </w:pPr>
      <w:r>
        <w:t xml:space="preserve">A farmer brings a juice company several crates of oranges each week. A company inspector looks at 10 oranges from the top of each crate before deciding whether to by all the oranges. </w:t>
      </w:r>
    </w:p>
    <w:p w:rsidR="00995CDC" w:rsidRPr="003F5E37" w:rsidRDefault="00995CDC" w:rsidP="00995CDC">
      <w:pPr>
        <w:spacing w:after="0"/>
      </w:pPr>
    </w:p>
    <w:p w:rsidR="00995CDC" w:rsidRPr="003F5E37" w:rsidRDefault="00995CDC" w:rsidP="00995CDC">
      <w:pPr>
        <w:spacing w:after="0"/>
      </w:pPr>
    </w:p>
    <w:p w:rsidR="00995CDC" w:rsidRPr="003F5E37" w:rsidRDefault="00995CDC" w:rsidP="00995CDC">
      <w:pPr>
        <w:spacing w:after="0"/>
      </w:pPr>
    </w:p>
    <w:p w:rsidR="00995CDC" w:rsidRPr="003F5E37" w:rsidRDefault="00995CDC" w:rsidP="00995CDC">
      <w:pPr>
        <w:spacing w:after="0"/>
      </w:pPr>
    </w:p>
    <w:p w:rsidR="00995CDC" w:rsidRDefault="00995CDC" w:rsidP="00995CDC">
      <w:pPr>
        <w:spacing w:after="0"/>
        <w:rPr>
          <w:b/>
        </w:rPr>
      </w:pPr>
    </w:p>
    <w:p w:rsidR="00995CDC" w:rsidRDefault="00995CDC" w:rsidP="00995CDC">
      <w:pPr>
        <w:spacing w:after="0"/>
        <w:rPr>
          <w:b/>
        </w:rPr>
      </w:pPr>
    </w:p>
    <w:p w:rsidR="00995CDC" w:rsidRPr="003F5E37" w:rsidRDefault="00995CDC" w:rsidP="00995CDC">
      <w:pPr>
        <w:spacing w:after="0"/>
      </w:pPr>
      <w:r w:rsidRPr="007A3A04">
        <w:rPr>
          <w:b/>
        </w:rPr>
        <w:t>Example</w:t>
      </w:r>
      <w:r w:rsidRPr="003F5E37">
        <w:t xml:space="preserve">:  To estimate the proportion of families that oppose budget cuts to the athletic department, the principal surveys families as they enter the football stadium on Friday night.  Explain how this plan will result in bias and how the bias will affect the estimated proportion.  </w:t>
      </w:r>
    </w:p>
    <w:p w:rsidR="00995CDC" w:rsidRPr="003F5E37" w:rsidRDefault="00995CDC" w:rsidP="00995CDC">
      <w:pPr>
        <w:spacing w:after="0"/>
      </w:pPr>
    </w:p>
    <w:p w:rsidR="00995CDC" w:rsidRPr="003F5E37" w:rsidRDefault="00995CDC" w:rsidP="00995CDC">
      <w:pPr>
        <w:spacing w:after="0"/>
      </w:pPr>
    </w:p>
    <w:p w:rsidR="00995CDC" w:rsidRPr="003F5E37" w:rsidRDefault="00995CDC" w:rsidP="00995CDC">
      <w:pPr>
        <w:spacing w:after="0"/>
      </w:pPr>
    </w:p>
    <w:p w:rsidR="00995CDC" w:rsidRPr="00995CDC" w:rsidRDefault="00995CDC" w:rsidP="00995CDC">
      <w:pPr>
        <w:spacing w:after="0"/>
        <w:rPr>
          <w:i/>
        </w:rPr>
      </w:pPr>
      <w:r w:rsidRPr="00D71C71">
        <w:rPr>
          <w:b/>
          <w:color w:val="FF0000"/>
        </w:rPr>
        <w:br w:type="page"/>
      </w:r>
      <w:r w:rsidRPr="000016FB">
        <w:rPr>
          <w:b/>
        </w:rPr>
        <w:lastRenderedPageBreak/>
        <w:t>4.1 Random Sampling Methods</w:t>
      </w:r>
      <w:r w:rsidRPr="000016FB">
        <w:t xml:space="preserve"> </w:t>
      </w:r>
    </w:p>
    <w:p w:rsidR="00995CDC" w:rsidRPr="000016FB" w:rsidRDefault="00995CDC" w:rsidP="00995CDC">
      <w:pPr>
        <w:spacing w:after="0"/>
      </w:pPr>
    </w:p>
    <w:p w:rsidR="00995CDC" w:rsidRPr="00995CDC" w:rsidRDefault="00995CDC" w:rsidP="00995CDC">
      <w:pPr>
        <w:spacing w:after="0"/>
        <w:rPr>
          <w:b/>
        </w:rPr>
      </w:pPr>
      <w:r w:rsidRPr="00995CDC">
        <w:rPr>
          <w:b/>
        </w:rPr>
        <w:t xml:space="preserve">211-215 </w:t>
      </w:r>
    </w:p>
    <w:p w:rsidR="00995CDC" w:rsidRPr="000016FB" w:rsidRDefault="00995CDC" w:rsidP="00995CDC">
      <w:pPr>
        <w:spacing w:after="0"/>
      </w:pPr>
      <w:r w:rsidRPr="000016FB">
        <w:t>What’s a simple random sample (SRS)?  How can you choose a SRS?</w:t>
      </w:r>
    </w:p>
    <w:p w:rsidR="00995CDC" w:rsidRPr="000016FB" w:rsidRDefault="00995CDC" w:rsidP="00995CDC">
      <w:pPr>
        <w:spacing w:after="0"/>
      </w:pPr>
    </w:p>
    <w:p w:rsidR="00995CDC" w:rsidRDefault="00995CDC" w:rsidP="00995CDC">
      <w:pPr>
        <w:spacing w:after="0"/>
        <w:rPr>
          <w:i/>
        </w:rPr>
      </w:pPr>
    </w:p>
    <w:p w:rsidR="00995CDC" w:rsidRDefault="00995CDC" w:rsidP="00995CDC">
      <w:pPr>
        <w:spacing w:after="0"/>
        <w:rPr>
          <w:i/>
        </w:rPr>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r w:rsidRPr="000016FB">
        <w:t xml:space="preserve">What’s the difference between sampling </w:t>
      </w:r>
      <w:r w:rsidRPr="000016FB">
        <w:rPr>
          <w:i/>
        </w:rPr>
        <w:t>with</w:t>
      </w:r>
      <w:r w:rsidRPr="000016FB">
        <w:t xml:space="preserve"> replacement and sampling </w:t>
      </w:r>
      <w:r w:rsidRPr="000016FB">
        <w:rPr>
          <w:i/>
        </w:rPr>
        <w:t>without</w:t>
      </w:r>
      <w:r w:rsidRPr="000016FB">
        <w:t xml:space="preserve"> replacement?  How should </w:t>
      </w:r>
      <w:proofErr w:type="spellStart"/>
      <w:r w:rsidRPr="000016FB">
        <w:t>you</w:t>
      </w:r>
      <w:proofErr w:type="spellEnd"/>
      <w:r w:rsidRPr="000016FB">
        <w:t xml:space="preserve"> account for this difference when using a table of random digits or other random number generator?  </w:t>
      </w: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Default="00995CDC" w:rsidP="00995CDC">
      <w:pPr>
        <w:spacing w:after="0"/>
      </w:pPr>
    </w:p>
    <w:p w:rsidR="00995CDC"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autoSpaceDE w:val="0"/>
        <w:autoSpaceDN w:val="0"/>
        <w:adjustRightInd w:val="0"/>
        <w:spacing w:after="0"/>
      </w:pPr>
      <w:r w:rsidRPr="007A3A04">
        <w:rPr>
          <w:b/>
        </w:rPr>
        <w:t>Example</w:t>
      </w:r>
      <w:r w:rsidRPr="000016FB">
        <w:t>:  Mall Hours</w:t>
      </w:r>
    </w:p>
    <w:p w:rsidR="00995CDC" w:rsidRPr="000016FB" w:rsidRDefault="00995CDC" w:rsidP="00995CDC">
      <w:pPr>
        <w:autoSpaceDE w:val="0"/>
        <w:autoSpaceDN w:val="0"/>
        <w:adjustRightInd w:val="0"/>
        <w:spacing w:after="0"/>
      </w:pPr>
      <w:r w:rsidRPr="000016FB">
        <w:t xml:space="preserve">The management company of a local mall plans to survey a random sample of 3 stores to determine the hours they would like to stay open during the holiday season.  Use Table D at line 101 to select an SRS of size 3 stores.  </w:t>
      </w:r>
    </w:p>
    <w:p w:rsidR="00995CDC" w:rsidRPr="000016FB" w:rsidRDefault="00995CDC" w:rsidP="00995CDC">
      <w:pPr>
        <w:autoSpaceDE w:val="0"/>
        <w:autoSpaceDN w:val="0"/>
        <w:adjustRightInd w:val="0"/>
        <w:spacing w:after="0"/>
        <w:ind w:left="720"/>
      </w:pPr>
      <w:proofErr w:type="spellStart"/>
      <w:r w:rsidRPr="000016FB">
        <w:t>Aeropostale</w:t>
      </w:r>
      <w:proofErr w:type="spellEnd"/>
      <w:proofErr w:type="gramStart"/>
      <w:r w:rsidRPr="000016FB">
        <w:tab/>
      </w:r>
      <w:r w:rsidRPr="000016FB">
        <w:tab/>
      </w:r>
      <w:r w:rsidRPr="000016FB">
        <w:tab/>
        <w:t>Forever 21</w:t>
      </w:r>
      <w:r w:rsidRPr="000016FB">
        <w:tab/>
      </w:r>
      <w:r w:rsidRPr="000016FB">
        <w:tab/>
      </w:r>
      <w:r w:rsidRPr="000016FB">
        <w:tab/>
        <w:t>Old Navy</w:t>
      </w:r>
      <w:proofErr w:type="gramEnd"/>
    </w:p>
    <w:p w:rsidR="00995CDC" w:rsidRPr="000016FB" w:rsidRDefault="00995CDC" w:rsidP="00995CDC">
      <w:pPr>
        <w:autoSpaceDE w:val="0"/>
        <w:autoSpaceDN w:val="0"/>
        <w:adjustRightInd w:val="0"/>
        <w:spacing w:after="0"/>
        <w:ind w:left="720"/>
      </w:pPr>
      <w:r w:rsidRPr="000016FB">
        <w:t>All American Burger</w:t>
      </w:r>
      <w:r w:rsidRPr="000016FB">
        <w:tab/>
      </w:r>
      <w:r w:rsidRPr="000016FB">
        <w:tab/>
        <w:t>GameStop</w:t>
      </w:r>
      <w:r w:rsidRPr="000016FB">
        <w:tab/>
      </w:r>
      <w:r w:rsidRPr="000016FB">
        <w:tab/>
      </w:r>
      <w:r w:rsidRPr="000016FB">
        <w:tab/>
        <w:t>Pac Sun</w:t>
      </w:r>
    </w:p>
    <w:p w:rsidR="00995CDC" w:rsidRPr="000016FB" w:rsidRDefault="00995CDC" w:rsidP="00995CDC">
      <w:pPr>
        <w:autoSpaceDE w:val="0"/>
        <w:autoSpaceDN w:val="0"/>
        <w:adjustRightInd w:val="0"/>
        <w:spacing w:after="0"/>
        <w:ind w:left="720"/>
      </w:pPr>
      <w:r w:rsidRPr="000016FB">
        <w:t>Arby’s</w:t>
      </w:r>
      <w:r w:rsidRPr="000016FB">
        <w:tab/>
      </w:r>
      <w:r w:rsidRPr="000016FB">
        <w:tab/>
      </w:r>
      <w:r w:rsidRPr="000016FB">
        <w:tab/>
      </w:r>
      <w:r w:rsidRPr="000016FB">
        <w:tab/>
        <w:t>Gymboree</w:t>
      </w:r>
      <w:r w:rsidRPr="000016FB">
        <w:tab/>
      </w:r>
      <w:r w:rsidRPr="000016FB">
        <w:tab/>
      </w:r>
      <w:r w:rsidRPr="000016FB">
        <w:tab/>
        <w:t>Panda Express</w:t>
      </w:r>
    </w:p>
    <w:p w:rsidR="00995CDC" w:rsidRPr="000016FB" w:rsidRDefault="00995CDC" w:rsidP="00995CDC">
      <w:pPr>
        <w:autoSpaceDE w:val="0"/>
        <w:autoSpaceDN w:val="0"/>
        <w:adjustRightInd w:val="0"/>
        <w:spacing w:after="0"/>
        <w:ind w:left="720"/>
      </w:pPr>
      <w:r w:rsidRPr="000016FB">
        <w:t>Barnes &amp; Noble</w:t>
      </w:r>
      <w:r w:rsidRPr="000016FB">
        <w:tab/>
      </w:r>
      <w:r w:rsidRPr="000016FB">
        <w:tab/>
      </w:r>
      <w:proofErr w:type="spellStart"/>
      <w:r w:rsidRPr="000016FB">
        <w:t>Haggar</w:t>
      </w:r>
      <w:proofErr w:type="spellEnd"/>
      <w:r w:rsidRPr="000016FB">
        <w:tab/>
      </w:r>
      <w:r w:rsidRPr="000016FB">
        <w:tab/>
      </w:r>
      <w:r w:rsidRPr="000016FB">
        <w:tab/>
      </w:r>
      <w:r w:rsidRPr="000016FB">
        <w:tab/>
        <w:t>Payless Shoes</w:t>
      </w:r>
    </w:p>
    <w:p w:rsidR="00995CDC" w:rsidRPr="000016FB" w:rsidRDefault="00995CDC" w:rsidP="00995CDC">
      <w:pPr>
        <w:autoSpaceDE w:val="0"/>
        <w:autoSpaceDN w:val="0"/>
        <w:adjustRightInd w:val="0"/>
        <w:spacing w:after="0"/>
        <w:ind w:left="720"/>
      </w:pPr>
      <w:r w:rsidRPr="000016FB">
        <w:t>Carter’s for Kids</w:t>
      </w:r>
      <w:r w:rsidRPr="000016FB">
        <w:tab/>
      </w:r>
      <w:r w:rsidRPr="000016FB">
        <w:tab/>
        <w:t>Just Sports</w:t>
      </w:r>
      <w:r w:rsidRPr="000016FB">
        <w:tab/>
      </w:r>
      <w:r w:rsidRPr="000016FB">
        <w:tab/>
      </w:r>
      <w:r w:rsidRPr="000016FB">
        <w:tab/>
        <w:t>Star Jewelers</w:t>
      </w:r>
    </w:p>
    <w:p w:rsidR="00995CDC" w:rsidRPr="000016FB" w:rsidRDefault="00995CDC" w:rsidP="00995CDC">
      <w:pPr>
        <w:autoSpaceDE w:val="0"/>
        <w:autoSpaceDN w:val="0"/>
        <w:adjustRightInd w:val="0"/>
        <w:spacing w:after="0"/>
        <w:ind w:left="720"/>
      </w:pPr>
      <w:r w:rsidRPr="000016FB">
        <w:t>Destination Tan</w:t>
      </w:r>
      <w:r w:rsidRPr="000016FB">
        <w:tab/>
      </w:r>
      <w:r w:rsidRPr="000016FB">
        <w:tab/>
        <w:t>Mrs. Fields</w:t>
      </w:r>
      <w:r w:rsidRPr="000016FB">
        <w:tab/>
      </w:r>
      <w:r w:rsidRPr="000016FB">
        <w:tab/>
      </w:r>
      <w:r w:rsidRPr="000016FB">
        <w:tab/>
        <w:t>Vitamin World</w:t>
      </w:r>
    </w:p>
    <w:p w:rsidR="00995CDC" w:rsidRPr="000016FB" w:rsidRDefault="00995CDC" w:rsidP="00995CDC">
      <w:pPr>
        <w:autoSpaceDE w:val="0"/>
        <w:autoSpaceDN w:val="0"/>
        <w:adjustRightInd w:val="0"/>
        <w:spacing w:after="0"/>
        <w:ind w:left="720"/>
      </w:pPr>
      <w:r w:rsidRPr="000016FB">
        <w:t>Famous Footwear</w:t>
      </w:r>
      <w:r w:rsidRPr="000016FB">
        <w:tab/>
      </w:r>
      <w:r w:rsidRPr="000016FB">
        <w:tab/>
        <w:t>Nike Factory Store</w:t>
      </w:r>
      <w:r w:rsidRPr="000016FB">
        <w:tab/>
      </w:r>
      <w:r w:rsidRPr="000016FB">
        <w:tab/>
      </w:r>
      <w:proofErr w:type="spellStart"/>
      <w:r w:rsidRPr="000016FB">
        <w:t>Zales</w:t>
      </w:r>
      <w:proofErr w:type="spellEnd"/>
      <w:r w:rsidRPr="000016FB">
        <w:t xml:space="preserve"> Diamond Store</w:t>
      </w: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rPr>
          <w:b/>
        </w:rPr>
      </w:pPr>
    </w:p>
    <w:p w:rsidR="00995CDC" w:rsidRPr="000016FB" w:rsidRDefault="00995CDC" w:rsidP="00995CDC">
      <w:pPr>
        <w:spacing w:after="0"/>
      </w:pPr>
      <w:r w:rsidRPr="000016FB">
        <w:lastRenderedPageBreak/>
        <w:t xml:space="preserve">Suppose we wanted to estimate the yield of our corn field.  The field is square and divided into 16 equally sized plots (4 rows x 4 columns).  A river runs along the eastern edge of the field.  We want to take a sample of 4 plots. </w:t>
      </w:r>
    </w:p>
    <w:p w:rsidR="00995CDC" w:rsidRPr="000016FB" w:rsidRDefault="00995CDC" w:rsidP="00995CDC">
      <w:pPr>
        <w:spacing w:after="0"/>
      </w:pPr>
      <w:r w:rsidRPr="000016FB">
        <w:tab/>
      </w:r>
      <w:r w:rsidRPr="000016FB">
        <w:tab/>
      </w:r>
    </w:p>
    <w:p w:rsidR="00995CDC" w:rsidRPr="000016FB" w:rsidRDefault="00995CDC" w:rsidP="00995CDC">
      <w:pPr>
        <w:spacing w:after="0"/>
      </w:pPr>
      <w:r w:rsidRPr="000016FB">
        <w:t>Using a random number generator, pick a simple random sample (SRS) of 4 plots.  Place an X in the 4 plots that you choose.</w:t>
      </w:r>
    </w:p>
    <w:p w:rsidR="00995CDC" w:rsidRPr="000016FB" w:rsidRDefault="00995CDC" w:rsidP="00995CDC">
      <w:pPr>
        <w:spacing w:after="0"/>
        <w:ind w:left="720"/>
      </w:pPr>
      <w:r>
        <w:rPr>
          <w:noProof/>
        </w:rPr>
        <mc:AlternateContent>
          <mc:Choice Requires="wps">
            <w:drawing>
              <wp:anchor distT="0" distB="0" distL="114300" distR="114300" simplePos="0" relativeHeight="251660288" behindDoc="0" locked="0" layoutInCell="1" allowOverlap="1" wp14:anchorId="7F091F94" wp14:editId="1C0D5E17">
                <wp:simplePos x="0" y="0"/>
                <wp:positionH relativeFrom="column">
                  <wp:posOffset>576580</wp:posOffset>
                </wp:positionH>
                <wp:positionV relativeFrom="paragraph">
                  <wp:posOffset>135255</wp:posOffset>
                </wp:positionV>
                <wp:extent cx="0" cy="1828800"/>
                <wp:effectExtent l="11430" t="5080" r="762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0.65pt" to="45.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47DF4C6E" wp14:editId="5C83FB04">
                <wp:simplePos x="0" y="0"/>
                <wp:positionH relativeFrom="column">
                  <wp:posOffset>119380</wp:posOffset>
                </wp:positionH>
                <wp:positionV relativeFrom="paragraph">
                  <wp:posOffset>135255</wp:posOffset>
                </wp:positionV>
                <wp:extent cx="0" cy="1828800"/>
                <wp:effectExtent l="11430" t="5080" r="762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65pt" to="9.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"/>
            </w:pict>
          </mc:Fallback>
        </mc:AlternateContent>
      </w:r>
      <w:r w:rsidRPr="000016FB">
        <w:tab/>
      </w:r>
      <w:r w:rsidRPr="000016FB">
        <w:tab/>
      </w:r>
      <w:r w:rsidRPr="000016FB">
        <w:tab/>
      </w:r>
      <w:r w:rsidRPr="000016FB">
        <w:tab/>
      </w:r>
      <w:r w:rsidRPr="000016FB">
        <w:tab/>
      </w:r>
      <w:r w:rsidRPr="000016FB">
        <w:tab/>
      </w:r>
      <w:r w:rsidRPr="000016FB">
        <w:tab/>
      </w:r>
      <w:r w:rsidRPr="000016FB">
        <w:tab/>
      </w:r>
      <w:r w:rsidRPr="000016FB">
        <w:tab/>
      </w:r>
      <w:r w:rsidRPr="000016FB">
        <w:tab/>
        <w:t xml:space="preserve">  </w:t>
      </w:r>
    </w:p>
    <w:tbl>
      <w:tblPr>
        <w:tblpPr w:leftFromText="187" w:rightFromText="187" w:vertAnchor="text" w:horzAnchor="margin" w:tblpY="-37"/>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9"/>
        <w:gridCol w:w="679"/>
        <w:gridCol w:w="679"/>
      </w:tblGrid>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4</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5</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6</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7</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8</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9</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10</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11</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12</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13</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14</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15</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16</w:t>
            </w:r>
          </w:p>
        </w:tc>
      </w:tr>
    </w:tbl>
    <w:p w:rsidR="00995CDC" w:rsidRPr="000016FB" w:rsidRDefault="00995CDC" w:rsidP="00995CDC">
      <w:pPr>
        <w:spacing w:after="0"/>
        <w:ind w:left="720"/>
      </w:pPr>
      <w:r w:rsidRPr="000016FB">
        <w:tab/>
      </w:r>
      <w:r w:rsidRPr="000016FB">
        <w:tab/>
        <w:t xml:space="preserve">                         </w:t>
      </w: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r w:rsidRPr="000016FB">
        <w:t xml:space="preserve">      </w:t>
      </w:r>
      <w:proofErr w:type="gramStart"/>
      <w:r w:rsidRPr="000016FB">
        <w:t>river</w:t>
      </w:r>
      <w:proofErr w:type="gramEnd"/>
      <w:r w:rsidRPr="000016FB">
        <w:tab/>
      </w:r>
      <w:r w:rsidRPr="000016FB">
        <w:tab/>
      </w: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r w:rsidRPr="000016FB">
        <w:tab/>
      </w:r>
      <w:r w:rsidRPr="000016FB">
        <w:tab/>
      </w:r>
    </w:p>
    <w:p w:rsidR="00995CDC" w:rsidRPr="000016FB" w:rsidRDefault="00995CDC" w:rsidP="00995CDC">
      <w:pPr>
        <w:spacing w:after="0"/>
        <w:ind w:left="720"/>
      </w:pPr>
    </w:p>
    <w:p w:rsidR="00995CDC" w:rsidRPr="000016FB" w:rsidRDefault="00995CDC" w:rsidP="00995CDC">
      <w:pPr>
        <w:spacing w:after="0"/>
      </w:pPr>
    </w:p>
    <w:p w:rsidR="00995CDC" w:rsidRPr="000016FB" w:rsidRDefault="00995CDC" w:rsidP="00995CDC">
      <w:pPr>
        <w:spacing w:after="0"/>
      </w:pPr>
      <w:r w:rsidRPr="000016FB">
        <w:t>Now, randomly choose one plot from each horizontal row.  This is called a stratified random sample.</w:t>
      </w:r>
    </w:p>
    <w:p w:rsidR="00995CDC" w:rsidRPr="000016FB" w:rsidRDefault="00995CDC" w:rsidP="00995CDC">
      <w:pPr>
        <w:spacing w:after="0"/>
        <w:ind w:left="720"/>
      </w:pPr>
      <w:r>
        <w:rPr>
          <w:noProof/>
        </w:rPr>
        <mc:AlternateContent>
          <mc:Choice Requires="wps">
            <w:drawing>
              <wp:anchor distT="0" distB="0" distL="114300" distR="114300" simplePos="0" relativeHeight="251662336" behindDoc="0" locked="0" layoutInCell="1" allowOverlap="1" wp14:anchorId="4E41A73D" wp14:editId="47B9A062">
                <wp:simplePos x="0" y="0"/>
                <wp:positionH relativeFrom="column">
                  <wp:posOffset>576580</wp:posOffset>
                </wp:positionH>
                <wp:positionV relativeFrom="paragraph">
                  <wp:posOffset>135255</wp:posOffset>
                </wp:positionV>
                <wp:extent cx="0" cy="1828800"/>
                <wp:effectExtent l="11430" t="6350" r="762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0.65pt" to="45.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"/>
            </w:pict>
          </mc:Fallback>
        </mc:AlternateContent>
      </w:r>
      <w:r>
        <w:rPr>
          <w:noProof/>
        </w:rPr>
        <mc:AlternateContent>
          <mc:Choice Requires="wps">
            <w:drawing>
              <wp:anchor distT="0" distB="0" distL="114300" distR="114300" simplePos="0" relativeHeight="251661312" behindDoc="0" locked="0" layoutInCell="1" allowOverlap="1" wp14:anchorId="374AA58C" wp14:editId="45BDAC73">
                <wp:simplePos x="0" y="0"/>
                <wp:positionH relativeFrom="column">
                  <wp:posOffset>119380</wp:posOffset>
                </wp:positionH>
                <wp:positionV relativeFrom="paragraph">
                  <wp:posOffset>135255</wp:posOffset>
                </wp:positionV>
                <wp:extent cx="0" cy="1828800"/>
                <wp:effectExtent l="11430" t="6350" r="762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65pt" to="9.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"/>
            </w:pict>
          </mc:Fallback>
        </mc:AlternateContent>
      </w:r>
      <w:r w:rsidRPr="000016FB">
        <w:tab/>
      </w:r>
      <w:r w:rsidRPr="000016FB">
        <w:tab/>
      </w:r>
      <w:r w:rsidRPr="000016FB">
        <w:tab/>
      </w:r>
      <w:r w:rsidRPr="000016FB">
        <w:tab/>
      </w:r>
      <w:r w:rsidRPr="000016FB">
        <w:tab/>
      </w:r>
      <w:r w:rsidRPr="000016FB">
        <w:tab/>
      </w:r>
      <w:r w:rsidRPr="000016FB">
        <w:tab/>
      </w:r>
      <w:r w:rsidRPr="000016FB">
        <w:tab/>
      </w:r>
      <w:r w:rsidRPr="000016FB">
        <w:tab/>
      </w:r>
      <w:r w:rsidRPr="000016FB">
        <w:tab/>
        <w:t xml:space="preserve">  </w:t>
      </w:r>
    </w:p>
    <w:tbl>
      <w:tblPr>
        <w:tblpPr w:leftFromText="187" w:rightFromText="187" w:vertAnchor="text" w:horzAnchor="margin" w:tblpY="-37"/>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9"/>
        <w:gridCol w:w="679"/>
        <w:gridCol w:w="679"/>
      </w:tblGrid>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4</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4</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4</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4</w:t>
            </w:r>
          </w:p>
        </w:tc>
      </w:tr>
    </w:tbl>
    <w:p w:rsidR="00995CDC" w:rsidRPr="000016FB" w:rsidRDefault="00995CDC" w:rsidP="00995CDC">
      <w:pPr>
        <w:spacing w:after="0"/>
        <w:ind w:left="720"/>
      </w:pPr>
      <w:r w:rsidRPr="000016FB">
        <w:tab/>
      </w:r>
      <w:r w:rsidRPr="000016FB">
        <w:tab/>
        <w:t xml:space="preserve">                         </w:t>
      </w: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r w:rsidRPr="000016FB">
        <w:t xml:space="preserve">      </w:t>
      </w:r>
      <w:proofErr w:type="gramStart"/>
      <w:r w:rsidRPr="000016FB">
        <w:t>river</w:t>
      </w:r>
      <w:proofErr w:type="gramEnd"/>
      <w:r w:rsidRPr="000016FB">
        <w:tab/>
      </w:r>
      <w:r w:rsidRPr="000016FB">
        <w:tab/>
      </w: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r w:rsidRPr="000016FB">
        <w:tab/>
      </w:r>
      <w:r w:rsidRPr="000016FB">
        <w:tab/>
      </w:r>
    </w:p>
    <w:p w:rsidR="00995CDC" w:rsidRPr="000016FB" w:rsidRDefault="00995CDC" w:rsidP="00995CDC">
      <w:pPr>
        <w:spacing w:after="0"/>
        <w:ind w:left="720"/>
      </w:pPr>
    </w:p>
    <w:p w:rsidR="00995CDC" w:rsidRPr="000016FB" w:rsidRDefault="00995CDC" w:rsidP="00995CDC">
      <w:pPr>
        <w:spacing w:after="0"/>
      </w:pPr>
      <w:r>
        <w:tab/>
      </w:r>
      <w:r>
        <w:tab/>
      </w:r>
      <w:r>
        <w:tab/>
      </w:r>
      <w:r>
        <w:tab/>
      </w:r>
      <w:r>
        <w:tab/>
      </w:r>
      <w:r>
        <w:tab/>
      </w:r>
      <w:r>
        <w:tab/>
      </w:r>
      <w:r>
        <w:tab/>
      </w:r>
      <w:r>
        <w:tab/>
      </w:r>
      <w:r>
        <w:tab/>
        <w:t xml:space="preserve">  </w:t>
      </w:r>
    </w:p>
    <w:p w:rsidR="00995CDC" w:rsidRPr="000016FB" w:rsidRDefault="00995CDC" w:rsidP="00995CDC">
      <w:pPr>
        <w:spacing w:after="0"/>
      </w:pPr>
      <w:r w:rsidRPr="000016FB">
        <w:t>Finally, randomly choose one plot from each vertical column.  This is also a stratified random sample</w:t>
      </w:r>
      <w:r>
        <w:t>.</w:t>
      </w:r>
      <w:r w:rsidRPr="000016FB">
        <w:tab/>
      </w:r>
      <w:r w:rsidRPr="000016FB">
        <w:tab/>
      </w:r>
      <w:r w:rsidRPr="000016FB">
        <w:tab/>
      </w:r>
      <w:r w:rsidRPr="000016FB">
        <w:tab/>
      </w:r>
      <w:r w:rsidRPr="000016FB">
        <w:tab/>
      </w:r>
      <w:r w:rsidRPr="000016FB">
        <w:tab/>
      </w:r>
      <w:r w:rsidRPr="000016FB">
        <w:tab/>
      </w:r>
      <w:r w:rsidRPr="000016FB">
        <w:tab/>
      </w:r>
      <w:r w:rsidRPr="000016FB">
        <w:tab/>
        <w:t xml:space="preserve">  </w:t>
      </w:r>
    </w:p>
    <w:p w:rsidR="00995CDC" w:rsidRPr="000016FB" w:rsidRDefault="00995CDC" w:rsidP="00995CDC">
      <w:pPr>
        <w:spacing w:after="0"/>
        <w:ind w:left="720"/>
      </w:pPr>
      <w:r>
        <w:rPr>
          <w:noProof/>
        </w:rPr>
        <mc:AlternateContent>
          <mc:Choice Requires="wps">
            <w:drawing>
              <wp:anchor distT="0" distB="0" distL="114300" distR="114300" simplePos="0" relativeHeight="251664384" behindDoc="0" locked="0" layoutInCell="1" allowOverlap="1" wp14:anchorId="188D8149" wp14:editId="07A58844">
                <wp:simplePos x="0" y="0"/>
                <wp:positionH relativeFrom="column">
                  <wp:posOffset>576580</wp:posOffset>
                </wp:positionH>
                <wp:positionV relativeFrom="paragraph">
                  <wp:posOffset>135255</wp:posOffset>
                </wp:positionV>
                <wp:extent cx="0" cy="1828800"/>
                <wp:effectExtent l="11430" t="6350" r="762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0.65pt" to="45.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Ee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"/>
            </w:pict>
          </mc:Fallback>
        </mc:AlternateContent>
      </w:r>
      <w:r>
        <w:rPr>
          <w:noProof/>
        </w:rPr>
        <mc:AlternateContent>
          <mc:Choice Requires="wps">
            <w:drawing>
              <wp:anchor distT="0" distB="0" distL="114300" distR="114300" simplePos="0" relativeHeight="251663360" behindDoc="0" locked="0" layoutInCell="1" allowOverlap="1" wp14:anchorId="74695BC3" wp14:editId="08F2377D">
                <wp:simplePos x="0" y="0"/>
                <wp:positionH relativeFrom="column">
                  <wp:posOffset>119380</wp:posOffset>
                </wp:positionH>
                <wp:positionV relativeFrom="paragraph">
                  <wp:posOffset>135255</wp:posOffset>
                </wp:positionV>
                <wp:extent cx="0" cy="1828800"/>
                <wp:effectExtent l="11430" t="6350" r="762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65pt" to="9.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74HAIAADY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"/>
            </w:pict>
          </mc:Fallback>
        </mc:AlternateContent>
      </w:r>
      <w:r w:rsidRPr="000016FB">
        <w:tab/>
      </w:r>
      <w:r w:rsidRPr="000016FB">
        <w:tab/>
      </w:r>
      <w:r w:rsidRPr="000016FB">
        <w:tab/>
      </w:r>
      <w:r w:rsidRPr="000016FB">
        <w:tab/>
      </w:r>
      <w:r w:rsidRPr="000016FB">
        <w:tab/>
      </w:r>
      <w:r w:rsidRPr="000016FB">
        <w:tab/>
      </w:r>
      <w:r w:rsidRPr="000016FB">
        <w:tab/>
      </w:r>
      <w:r w:rsidRPr="000016FB">
        <w:tab/>
      </w:r>
      <w:r w:rsidRPr="000016FB">
        <w:tab/>
      </w:r>
      <w:r w:rsidRPr="000016FB">
        <w:tab/>
        <w:t xml:space="preserve">  </w:t>
      </w:r>
    </w:p>
    <w:tbl>
      <w:tblPr>
        <w:tblpPr w:leftFromText="187" w:rightFromText="187" w:vertAnchor="text" w:horzAnchor="margin" w:tblpY="-37"/>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9"/>
        <w:gridCol w:w="679"/>
        <w:gridCol w:w="679"/>
      </w:tblGrid>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1</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1</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2</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2</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3</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3</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sz w:val="16"/>
              </w:rPr>
            </w:pPr>
            <w:r w:rsidRPr="000016FB">
              <w:rPr>
                <w:rFonts w:eastAsia="Times"/>
                <w:sz w:val="16"/>
              </w:rPr>
              <w:t>4</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4</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4</w:t>
            </w:r>
          </w:p>
        </w:tc>
        <w:tc>
          <w:tcPr>
            <w:tcW w:w="679" w:type="dxa"/>
            <w:vAlign w:val="center"/>
          </w:tcPr>
          <w:p w:rsidR="00995CDC" w:rsidRPr="000016FB" w:rsidRDefault="00995CDC" w:rsidP="00995CDC">
            <w:pPr>
              <w:spacing w:after="0"/>
              <w:jc w:val="center"/>
              <w:rPr>
                <w:rFonts w:eastAsia="Times"/>
                <w:sz w:val="16"/>
              </w:rPr>
            </w:pPr>
            <w:r w:rsidRPr="000016FB">
              <w:rPr>
                <w:rFonts w:eastAsia="Times"/>
                <w:sz w:val="16"/>
              </w:rPr>
              <w:t>4</w:t>
            </w:r>
          </w:p>
        </w:tc>
      </w:tr>
    </w:tbl>
    <w:p w:rsidR="00995CDC" w:rsidRPr="000016FB" w:rsidRDefault="00995CDC" w:rsidP="00995CDC">
      <w:pPr>
        <w:spacing w:after="0"/>
        <w:ind w:left="720"/>
      </w:pPr>
      <w:r w:rsidRPr="000016FB">
        <w:tab/>
      </w:r>
      <w:r w:rsidRPr="000016FB">
        <w:tab/>
        <w:t xml:space="preserve">                         </w:t>
      </w: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r w:rsidRPr="000016FB">
        <w:t xml:space="preserve">      </w:t>
      </w:r>
      <w:proofErr w:type="gramStart"/>
      <w:r w:rsidRPr="000016FB">
        <w:t>river</w:t>
      </w:r>
      <w:proofErr w:type="gramEnd"/>
      <w:r w:rsidRPr="000016FB">
        <w:tab/>
      </w:r>
      <w:r w:rsidRPr="000016FB">
        <w:tab/>
      </w:r>
    </w:p>
    <w:p w:rsidR="00995CDC" w:rsidRPr="000016FB" w:rsidRDefault="00995CDC" w:rsidP="00995CDC">
      <w:pPr>
        <w:spacing w:after="0"/>
        <w:ind w:left="720"/>
      </w:pPr>
    </w:p>
    <w:p w:rsidR="00995CDC" w:rsidRPr="000016FB" w:rsidRDefault="00995CDC" w:rsidP="00995CDC">
      <w:pPr>
        <w:spacing w:after="0"/>
        <w:ind w:left="720"/>
      </w:pPr>
    </w:p>
    <w:p w:rsidR="00995CDC" w:rsidRPr="000016FB" w:rsidRDefault="00995CDC" w:rsidP="00995CDC">
      <w:pPr>
        <w:spacing w:after="0"/>
        <w:ind w:left="720"/>
      </w:pPr>
      <w:r w:rsidRPr="000016FB">
        <w:tab/>
      </w:r>
      <w:r w:rsidRPr="000016FB">
        <w:tab/>
      </w:r>
    </w:p>
    <w:p w:rsidR="00995CDC" w:rsidRPr="000016FB" w:rsidRDefault="00995CDC" w:rsidP="00995CDC">
      <w:pPr>
        <w:spacing w:after="0"/>
        <w:ind w:left="720"/>
      </w:pPr>
    </w:p>
    <w:p w:rsidR="00995CDC" w:rsidRPr="000016FB" w:rsidRDefault="00995CDC" w:rsidP="00995CDC">
      <w:pPr>
        <w:spacing w:after="0"/>
      </w:pPr>
      <w:r w:rsidRPr="000016FB">
        <w:tab/>
      </w:r>
      <w:r w:rsidRPr="000016FB">
        <w:tab/>
        <w:t xml:space="preserve">                         </w:t>
      </w:r>
    </w:p>
    <w:p w:rsidR="00995CDC" w:rsidRPr="000016FB" w:rsidRDefault="00995CDC" w:rsidP="00995CDC">
      <w:pPr>
        <w:spacing w:after="0"/>
      </w:pPr>
      <w:r w:rsidRPr="000016FB">
        <w:t xml:space="preserve">Which method do you think will work the best?  Explain.  </w:t>
      </w:r>
      <w:r w:rsidRPr="000016FB">
        <w:br w:type="page"/>
      </w:r>
      <w:r w:rsidRPr="000016FB">
        <w:lastRenderedPageBreak/>
        <w:t xml:space="preserve">Now, </w:t>
      </w:r>
      <w:proofErr w:type="spellStart"/>
      <w:r w:rsidRPr="000016FB">
        <w:t>its</w:t>
      </w:r>
      <w:proofErr w:type="spellEnd"/>
      <w:r w:rsidRPr="000016FB">
        <w:t xml:space="preserve"> time for the harvest!  The numbers below are the yield for each of the 16 plots.  For each of your three samples above, calculate the average yield.</w:t>
      </w:r>
    </w:p>
    <w:tbl>
      <w:tblPr>
        <w:tblpPr w:leftFromText="180" w:rightFromText="180" w:vertAnchor="text" w:horzAnchor="margin" w:tblpXSpec="right"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9"/>
        <w:gridCol w:w="679"/>
        <w:gridCol w:w="679"/>
      </w:tblGrid>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4</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29</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94</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150</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7</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31</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98</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153</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6</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27</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92</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148</w:t>
            </w:r>
          </w:p>
        </w:tc>
      </w:tr>
      <w:tr w:rsidR="00995CDC" w:rsidRPr="000016FB" w:rsidTr="00CC0F3A">
        <w:trPr>
          <w:trHeight w:val="657"/>
        </w:trPr>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5</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32</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97</w:t>
            </w:r>
          </w:p>
        </w:tc>
        <w:tc>
          <w:tcPr>
            <w:tcW w:w="679" w:type="dxa"/>
            <w:shd w:val="clear" w:color="auto" w:fill="auto"/>
            <w:vAlign w:val="center"/>
          </w:tcPr>
          <w:p w:rsidR="00995CDC" w:rsidRPr="000016FB" w:rsidRDefault="00995CDC" w:rsidP="00995CDC">
            <w:pPr>
              <w:spacing w:after="0"/>
              <w:jc w:val="center"/>
              <w:rPr>
                <w:rFonts w:eastAsia="Times"/>
              </w:rPr>
            </w:pPr>
            <w:r w:rsidRPr="000016FB">
              <w:rPr>
                <w:rFonts w:eastAsia="Times"/>
              </w:rPr>
              <w:t>147</w:t>
            </w:r>
          </w:p>
        </w:tc>
      </w:tr>
    </w:tbl>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tabs>
          <w:tab w:val="left" w:pos="930"/>
        </w:tabs>
        <w:spacing w:after="0"/>
      </w:pPr>
    </w:p>
    <w:p w:rsidR="00995CDC" w:rsidRPr="000016FB" w:rsidRDefault="00995CDC" w:rsidP="00995CDC">
      <w:pPr>
        <w:spacing w:after="0"/>
      </w:pPr>
      <w:r w:rsidRPr="000016FB">
        <w:t xml:space="preserve">  </w:t>
      </w:r>
    </w:p>
    <w:p w:rsidR="00995CDC" w:rsidRPr="000016FB" w:rsidRDefault="00995CDC" w:rsidP="00995CDC">
      <w:pPr>
        <w:spacing w:after="0"/>
        <w:rPr>
          <w:b/>
        </w:rPr>
      </w:pPr>
      <w:r w:rsidRPr="000016FB">
        <w:rPr>
          <w:b/>
        </w:rPr>
        <w:t>Graphing the results:</w:t>
      </w:r>
    </w:p>
    <w:p w:rsidR="00995CDC" w:rsidRPr="000016FB" w:rsidRDefault="00995CDC" w:rsidP="00995CDC">
      <w:pPr>
        <w:spacing w:after="0"/>
      </w:pPr>
    </w:p>
    <w:p w:rsidR="00995CDC" w:rsidRPr="000016FB" w:rsidRDefault="00995CDC" w:rsidP="00995CDC">
      <w:pPr>
        <w:spacing w:after="0"/>
      </w:pPr>
      <w:r w:rsidRPr="000016FB">
        <w:t>Simple Random Sample:</w:t>
      </w:r>
    </w:p>
    <w:p w:rsidR="00995CDC" w:rsidRPr="000016FB" w:rsidRDefault="00995CDC" w:rsidP="00995CDC">
      <w:pPr>
        <w:spacing w:after="0"/>
      </w:pPr>
    </w:p>
    <w:p w:rsidR="00995CDC" w:rsidRPr="000016FB" w:rsidRDefault="00995CDC" w:rsidP="00995CDC">
      <w:pPr>
        <w:spacing w:after="0"/>
      </w:pPr>
    </w:p>
    <w:tbl>
      <w:tblPr>
        <w:tblW w:w="0" w:type="auto"/>
        <w:tblInd w:w="1987" w:type="dxa"/>
        <w:tblBorders>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tblGrid>
      <w:tr w:rsidR="00995CDC" w:rsidRPr="000016FB" w:rsidTr="00CC0F3A">
        <w:trPr>
          <w:trHeight w:hRule="exact" w:val="72"/>
        </w:trPr>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r>
      <w:tr w:rsidR="00995CDC" w:rsidRPr="000016FB" w:rsidTr="00CC0F3A">
        <w:trPr>
          <w:trHeight w:hRule="exact" w:val="72"/>
        </w:trPr>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r>
    </w:tbl>
    <w:p w:rsidR="00995CDC" w:rsidRPr="000016FB" w:rsidRDefault="00995CDC" w:rsidP="00995CDC">
      <w:pPr>
        <w:spacing w:after="0"/>
      </w:pPr>
      <w:r w:rsidRPr="000016FB">
        <w:tab/>
      </w:r>
      <w:r w:rsidRPr="000016FB">
        <w:tab/>
        <w:t xml:space="preserve">           10</w:t>
      </w:r>
      <w:r w:rsidRPr="000016FB">
        <w:tab/>
      </w:r>
      <w:r w:rsidRPr="000016FB">
        <w:tab/>
        <w:t xml:space="preserve">           70</w:t>
      </w:r>
      <w:r w:rsidRPr="000016FB">
        <w:tab/>
      </w:r>
      <w:r w:rsidRPr="000016FB">
        <w:tab/>
        <w:t xml:space="preserve">           130</w:t>
      </w:r>
    </w:p>
    <w:p w:rsidR="00995CDC" w:rsidRPr="000016FB" w:rsidRDefault="00995CDC" w:rsidP="00995CDC">
      <w:pPr>
        <w:spacing w:after="0"/>
      </w:pPr>
      <w:r w:rsidRPr="000016FB">
        <w:tab/>
      </w:r>
      <w:r w:rsidRPr="000016FB">
        <w:tab/>
      </w:r>
      <w:r w:rsidRPr="000016FB">
        <w:tab/>
      </w:r>
      <w:r w:rsidRPr="000016FB">
        <w:tab/>
      </w:r>
      <w:r w:rsidRPr="000016FB">
        <w:tab/>
      </w:r>
      <w:proofErr w:type="gramStart"/>
      <w:r w:rsidRPr="000016FB">
        <w:t>average</w:t>
      </w:r>
      <w:proofErr w:type="gramEnd"/>
      <w:r w:rsidRPr="000016FB">
        <w:t xml:space="preserve"> yield</w:t>
      </w:r>
    </w:p>
    <w:p w:rsidR="00995CDC" w:rsidRPr="000016FB" w:rsidRDefault="00995CDC" w:rsidP="00995CDC">
      <w:pPr>
        <w:spacing w:after="0"/>
      </w:pPr>
    </w:p>
    <w:p w:rsidR="00995CDC" w:rsidRPr="000016FB" w:rsidRDefault="00995CDC" w:rsidP="00995CDC">
      <w:pPr>
        <w:spacing w:after="0"/>
      </w:pPr>
      <w:r w:rsidRPr="000016FB">
        <w:t>Stratified by Row:</w:t>
      </w:r>
    </w:p>
    <w:p w:rsidR="00995CDC" w:rsidRPr="000016FB" w:rsidRDefault="00995CDC" w:rsidP="00995CDC">
      <w:pPr>
        <w:spacing w:after="0"/>
      </w:pPr>
    </w:p>
    <w:p w:rsidR="00995CDC" w:rsidRPr="000016FB" w:rsidRDefault="00995CDC" w:rsidP="00995CDC">
      <w:pPr>
        <w:spacing w:after="0"/>
      </w:pPr>
    </w:p>
    <w:tbl>
      <w:tblPr>
        <w:tblW w:w="0" w:type="auto"/>
        <w:tblInd w:w="1987" w:type="dxa"/>
        <w:tblBorders>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tblGrid>
      <w:tr w:rsidR="00995CDC" w:rsidRPr="000016FB" w:rsidTr="00CC0F3A">
        <w:trPr>
          <w:trHeight w:hRule="exact" w:val="72"/>
        </w:trPr>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r>
      <w:tr w:rsidR="00995CDC" w:rsidRPr="000016FB" w:rsidTr="00CC0F3A">
        <w:trPr>
          <w:trHeight w:hRule="exact" w:val="72"/>
        </w:trPr>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r>
    </w:tbl>
    <w:p w:rsidR="00995CDC" w:rsidRPr="000016FB" w:rsidRDefault="00995CDC" w:rsidP="00995CDC">
      <w:pPr>
        <w:spacing w:after="0"/>
      </w:pPr>
      <w:r w:rsidRPr="000016FB">
        <w:tab/>
      </w:r>
      <w:r w:rsidRPr="000016FB">
        <w:tab/>
        <w:t xml:space="preserve">           10</w:t>
      </w:r>
      <w:r w:rsidRPr="000016FB">
        <w:tab/>
      </w:r>
      <w:r w:rsidRPr="000016FB">
        <w:tab/>
        <w:t xml:space="preserve">           70</w:t>
      </w:r>
      <w:r w:rsidRPr="000016FB">
        <w:tab/>
      </w:r>
      <w:r w:rsidRPr="000016FB">
        <w:tab/>
        <w:t xml:space="preserve">           130</w:t>
      </w:r>
    </w:p>
    <w:p w:rsidR="00995CDC" w:rsidRPr="000016FB" w:rsidRDefault="00995CDC" w:rsidP="00995CDC">
      <w:pPr>
        <w:spacing w:after="0"/>
      </w:pPr>
      <w:r w:rsidRPr="000016FB">
        <w:tab/>
      </w:r>
      <w:r w:rsidRPr="000016FB">
        <w:tab/>
      </w:r>
      <w:r w:rsidRPr="000016FB">
        <w:tab/>
      </w:r>
      <w:r w:rsidRPr="000016FB">
        <w:tab/>
      </w:r>
      <w:r w:rsidRPr="000016FB">
        <w:tab/>
      </w:r>
      <w:proofErr w:type="gramStart"/>
      <w:r w:rsidRPr="000016FB">
        <w:t>average</w:t>
      </w:r>
      <w:proofErr w:type="gramEnd"/>
      <w:r w:rsidRPr="000016FB">
        <w:t xml:space="preserve"> yield</w:t>
      </w:r>
    </w:p>
    <w:p w:rsidR="00995CDC" w:rsidRPr="000016FB" w:rsidRDefault="00995CDC" w:rsidP="00995CDC">
      <w:pPr>
        <w:spacing w:after="0"/>
      </w:pPr>
    </w:p>
    <w:p w:rsidR="00995CDC" w:rsidRPr="000016FB" w:rsidRDefault="00995CDC" w:rsidP="00995CDC">
      <w:pPr>
        <w:spacing w:after="0"/>
      </w:pPr>
      <w:r w:rsidRPr="000016FB">
        <w:t>Stratified by Column:</w:t>
      </w:r>
    </w:p>
    <w:p w:rsidR="00995CDC" w:rsidRPr="000016FB" w:rsidRDefault="00995CDC" w:rsidP="00995CDC">
      <w:pPr>
        <w:spacing w:after="0"/>
      </w:pPr>
    </w:p>
    <w:p w:rsidR="00995CDC" w:rsidRPr="000016FB" w:rsidRDefault="00995CDC" w:rsidP="00995CDC">
      <w:pPr>
        <w:spacing w:after="0"/>
      </w:pPr>
    </w:p>
    <w:tbl>
      <w:tblPr>
        <w:tblW w:w="0" w:type="auto"/>
        <w:tblInd w:w="1987" w:type="dxa"/>
        <w:tblBorders>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tblGrid>
      <w:tr w:rsidR="00995CDC" w:rsidRPr="000016FB" w:rsidTr="00CC0F3A">
        <w:trPr>
          <w:trHeight w:hRule="exact" w:val="72"/>
        </w:trPr>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r>
      <w:tr w:rsidR="00995CDC" w:rsidRPr="000016FB" w:rsidTr="00CC0F3A">
        <w:trPr>
          <w:trHeight w:hRule="exact" w:val="72"/>
        </w:trPr>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c>
          <w:tcPr>
            <w:tcW w:w="360" w:type="dxa"/>
            <w:shd w:val="clear" w:color="auto" w:fill="auto"/>
          </w:tcPr>
          <w:p w:rsidR="00995CDC" w:rsidRPr="000016FB" w:rsidRDefault="00995CDC" w:rsidP="00995CDC">
            <w:pPr>
              <w:spacing w:after="0"/>
              <w:rPr>
                <w:rFonts w:eastAsia="Times"/>
              </w:rPr>
            </w:pPr>
          </w:p>
        </w:tc>
      </w:tr>
    </w:tbl>
    <w:p w:rsidR="00995CDC" w:rsidRPr="000016FB" w:rsidRDefault="00995CDC" w:rsidP="00995CDC">
      <w:pPr>
        <w:spacing w:after="0"/>
      </w:pPr>
      <w:r w:rsidRPr="000016FB">
        <w:tab/>
      </w:r>
      <w:r w:rsidRPr="000016FB">
        <w:tab/>
        <w:t xml:space="preserve">           10</w:t>
      </w:r>
      <w:r w:rsidRPr="000016FB">
        <w:tab/>
      </w:r>
      <w:r w:rsidRPr="000016FB">
        <w:tab/>
        <w:t xml:space="preserve">           70</w:t>
      </w:r>
      <w:r w:rsidRPr="000016FB">
        <w:tab/>
      </w:r>
      <w:r w:rsidRPr="000016FB">
        <w:tab/>
        <w:t xml:space="preserve">           130</w:t>
      </w:r>
    </w:p>
    <w:p w:rsidR="00995CDC" w:rsidRPr="000016FB" w:rsidRDefault="00995CDC" w:rsidP="00995CDC">
      <w:pPr>
        <w:spacing w:after="0"/>
      </w:pPr>
      <w:r w:rsidRPr="000016FB">
        <w:tab/>
      </w:r>
      <w:r w:rsidRPr="000016FB">
        <w:tab/>
      </w:r>
      <w:r w:rsidRPr="000016FB">
        <w:tab/>
      </w:r>
      <w:r w:rsidRPr="000016FB">
        <w:tab/>
      </w:r>
      <w:r w:rsidRPr="000016FB">
        <w:tab/>
      </w:r>
      <w:proofErr w:type="gramStart"/>
      <w:r w:rsidRPr="000016FB">
        <w:t>average</w:t>
      </w:r>
      <w:proofErr w:type="gramEnd"/>
      <w:r w:rsidRPr="000016FB">
        <w:t xml:space="preserve"> yield</w:t>
      </w: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rPr>
          <w:i/>
        </w:rPr>
      </w:pPr>
      <w:r w:rsidRPr="00525375">
        <w:rPr>
          <w:b/>
        </w:rPr>
        <w:t>215</w:t>
      </w:r>
      <w:r>
        <w:t>–</w:t>
      </w:r>
      <w:r w:rsidRPr="00525375">
        <w:rPr>
          <w:b/>
        </w:rPr>
        <w:t>217</w:t>
      </w:r>
    </w:p>
    <w:p w:rsidR="00995CDC" w:rsidRPr="000016FB" w:rsidRDefault="00995CDC" w:rsidP="00995CDC">
      <w:pPr>
        <w:spacing w:after="0"/>
      </w:pPr>
      <w:r w:rsidRPr="000016FB">
        <w:t>What is a stratified random sample?  How is it different than a simple random sample?</w:t>
      </w: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p>
    <w:p w:rsidR="00995CDC" w:rsidRPr="000016FB" w:rsidRDefault="00995CDC" w:rsidP="00995CDC">
      <w:pPr>
        <w:spacing w:after="0"/>
      </w:pPr>
      <w:r w:rsidRPr="000016FB">
        <w:t>When is it beneficial to use a stratified random sample?  What is the benefit?</w:t>
      </w:r>
    </w:p>
    <w:p w:rsidR="00995CDC" w:rsidRPr="000016FB" w:rsidRDefault="00995CDC" w:rsidP="00995CDC">
      <w:pPr>
        <w:spacing w:after="0"/>
      </w:pPr>
    </w:p>
    <w:p w:rsidR="00995CDC" w:rsidRDefault="00995CDC" w:rsidP="00995CDC">
      <w:pPr>
        <w:spacing w:after="0"/>
        <w:rPr>
          <w:i/>
        </w:rPr>
      </w:pPr>
      <w:r w:rsidRPr="000016FB">
        <w:tab/>
      </w:r>
    </w:p>
    <w:p w:rsidR="00995CDC" w:rsidRDefault="00995CDC" w:rsidP="00995CDC">
      <w:pPr>
        <w:spacing w:after="0"/>
        <w:rPr>
          <w:i/>
        </w:rPr>
      </w:pPr>
    </w:p>
    <w:p w:rsidR="00995CDC" w:rsidRDefault="00995CDC" w:rsidP="00995CDC">
      <w:pPr>
        <w:spacing w:after="0"/>
        <w:rPr>
          <w:rFonts w:ascii="Arial" w:hAnsi="Arial" w:cs="Arial"/>
          <w:i/>
          <w:color w:val="666666"/>
          <w:shd w:val="clear" w:color="auto" w:fill="FFFFFF"/>
        </w:rPr>
      </w:pPr>
    </w:p>
    <w:p w:rsidR="00995CDC" w:rsidRDefault="00995CDC" w:rsidP="00995CDC">
      <w:pPr>
        <w:spacing w:after="0"/>
        <w:rPr>
          <w:rFonts w:ascii="Arial" w:hAnsi="Arial" w:cs="Arial"/>
          <w:i/>
          <w:color w:val="666666"/>
          <w:shd w:val="clear" w:color="auto" w:fill="FFFFFF"/>
        </w:rPr>
      </w:pPr>
    </w:p>
    <w:p w:rsidR="00995CDC" w:rsidRPr="00525375" w:rsidRDefault="00995CDC" w:rsidP="00995CDC">
      <w:pPr>
        <w:spacing w:after="0"/>
        <w:rPr>
          <w:b/>
        </w:rPr>
      </w:pPr>
      <w:r w:rsidRPr="003F5E37">
        <w:rPr>
          <w:b/>
        </w:rPr>
        <w:t xml:space="preserve">HW #1: page 226 (1, </w:t>
      </w:r>
      <w:r>
        <w:rPr>
          <w:b/>
        </w:rPr>
        <w:t>3, 7</w:t>
      </w:r>
      <w:r w:rsidRPr="003F5E37">
        <w:rPr>
          <w:b/>
        </w:rPr>
        <w:t>, 9)</w:t>
      </w:r>
      <w:r>
        <w:rPr>
          <w:b/>
        </w:rPr>
        <w:t xml:space="preserve"> </w:t>
      </w:r>
    </w:p>
    <w:p w:rsidR="00995CDC" w:rsidRPr="008A5D18" w:rsidRDefault="00995CDC" w:rsidP="00995CDC">
      <w:pPr>
        <w:spacing w:after="0"/>
        <w:rPr>
          <w:b/>
        </w:rPr>
      </w:pPr>
      <w:r w:rsidRPr="008A5D18">
        <w:rPr>
          <w:b/>
        </w:rPr>
        <w:t>HW #2 page 226 (11, 13, 17, 18, 19)</w:t>
      </w:r>
    </w:p>
    <w:p w:rsidR="00995CDC" w:rsidRDefault="00995CDC" w:rsidP="00995CDC">
      <w:pPr>
        <w:spacing w:after="0"/>
        <w:rPr>
          <w:b/>
        </w:rPr>
      </w:pPr>
      <w:r w:rsidRPr="008A5D18">
        <w:rPr>
          <w:b/>
        </w:rPr>
        <w:lastRenderedPageBreak/>
        <w:t>4.1 More about Sampling</w:t>
      </w:r>
    </w:p>
    <w:p w:rsidR="00995CDC" w:rsidRPr="008A5D18" w:rsidRDefault="00995CDC" w:rsidP="00995CDC">
      <w:pPr>
        <w:spacing w:after="0"/>
      </w:pPr>
    </w:p>
    <w:p w:rsidR="00995CDC" w:rsidRPr="008A5D18" w:rsidRDefault="00995CDC" w:rsidP="00995CDC">
      <w:pPr>
        <w:spacing w:after="0"/>
      </w:pPr>
      <w:r w:rsidRPr="00525375">
        <w:rPr>
          <w:b/>
        </w:rPr>
        <w:t>217</w:t>
      </w:r>
      <w:r w:rsidRPr="008A5D18">
        <w:t>–</w:t>
      </w:r>
      <w:r w:rsidRPr="00525375">
        <w:rPr>
          <w:b/>
        </w:rPr>
        <w:t>219</w:t>
      </w:r>
    </w:p>
    <w:p w:rsidR="00995CDC" w:rsidRPr="008A5D18" w:rsidRDefault="00995CDC" w:rsidP="00995CDC">
      <w:pPr>
        <w:spacing w:after="0"/>
      </w:pPr>
      <w:bookmarkStart w:id="0" w:name="_GoBack"/>
      <w:bookmarkEnd w:id="0"/>
      <w:r w:rsidRPr="008A5D18">
        <w:t>What is a cluster sample?  Why do we use a cluster sample?  How is it different than a stratified sample?</w:t>
      </w:r>
    </w:p>
    <w:p w:rsidR="00995CDC" w:rsidRPr="008A5D18" w:rsidRDefault="00995CDC" w:rsidP="00995CDC">
      <w:pPr>
        <w:spacing w:after="0"/>
      </w:pPr>
    </w:p>
    <w:p w:rsidR="00995CDC" w:rsidRDefault="00995CDC" w:rsidP="00995CDC">
      <w:pPr>
        <w:spacing w:after="0"/>
        <w:rPr>
          <w:i/>
        </w:rPr>
      </w:pPr>
      <w:r w:rsidRPr="008A5D18">
        <w:tab/>
      </w:r>
    </w:p>
    <w:p w:rsidR="00995CDC" w:rsidRPr="008A5D18" w:rsidRDefault="00995CDC" w:rsidP="00995CDC">
      <w:pPr>
        <w:spacing w:after="0"/>
        <w:rPr>
          <w:i/>
        </w:rPr>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autoSpaceDE w:val="0"/>
        <w:autoSpaceDN w:val="0"/>
        <w:adjustRightInd w:val="0"/>
        <w:spacing w:after="0"/>
      </w:pPr>
      <w:r w:rsidRPr="00661B4F">
        <w:rPr>
          <w:b/>
        </w:rPr>
        <w:t>Example</w:t>
      </w:r>
      <w:r w:rsidRPr="008A5D18">
        <w:t>:  A Good Read</w:t>
      </w:r>
    </w:p>
    <w:p w:rsidR="00995CDC" w:rsidRPr="008A5D18" w:rsidRDefault="00995CDC" w:rsidP="00995CDC">
      <w:pPr>
        <w:autoSpaceDE w:val="0"/>
        <w:autoSpaceDN w:val="0"/>
        <w:adjustRightInd w:val="0"/>
        <w:spacing w:after="0"/>
      </w:pPr>
      <w:r w:rsidRPr="008A5D18">
        <w:t xml:space="preserve">A school librarian wants to know the average number of pages in all the books in the library.  The library has 20,000 books, arranged by type (fiction, biography, history, and so on) in shelves that hold about 50 books each.  </w:t>
      </w:r>
    </w:p>
    <w:p w:rsidR="00995CDC" w:rsidRPr="008A5D18" w:rsidRDefault="00995CDC" w:rsidP="00995CDC">
      <w:pPr>
        <w:autoSpaceDE w:val="0"/>
        <w:autoSpaceDN w:val="0"/>
        <w:adjustRightInd w:val="0"/>
        <w:spacing w:after="0"/>
        <w:ind w:firstLine="720"/>
      </w:pPr>
      <w:r w:rsidRPr="008A5D18">
        <w:t>(a) Explain how to select a simple random sample of 500 books</w:t>
      </w: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ind w:left="720"/>
      </w:pPr>
      <w:r w:rsidRPr="008A5D18">
        <w:t xml:space="preserve">(b) Explain how to select a stratified random sample of 500 books.  Explain your choice of strata and one reason why this method might be chosen.  </w:t>
      </w: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ind w:left="720"/>
      </w:pPr>
      <w:r w:rsidRPr="008A5D18">
        <w:t xml:space="preserve">(c) Explain how to select a cluster sample of 500 books.  Explain your choice of cluster and one reason why this method might be chosen.  </w:t>
      </w: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ind w:firstLine="720"/>
      </w:pPr>
      <w:r w:rsidRPr="008A5D18">
        <w:t xml:space="preserve">(d) Discuss a potential drawback with each of the methods described above.  </w:t>
      </w: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r w:rsidRPr="008A5D18">
        <w:rPr>
          <w:b/>
        </w:rPr>
        <w:tab/>
      </w:r>
      <w:r w:rsidRPr="008A5D18">
        <w:tab/>
      </w:r>
      <w:r w:rsidRPr="008A5D18">
        <w:tab/>
      </w:r>
      <w:r w:rsidRPr="008A5D18">
        <w:tab/>
      </w:r>
      <w:r w:rsidRPr="008A5D18">
        <w:tab/>
      </w:r>
      <w:r w:rsidRPr="008A5D18">
        <w:tab/>
        <w:t xml:space="preserve"> </w:t>
      </w:r>
    </w:p>
    <w:p w:rsidR="00995CDC" w:rsidRPr="008A5D18" w:rsidRDefault="00995CDC" w:rsidP="00995CDC">
      <w:pPr>
        <w:spacing w:after="0"/>
      </w:pPr>
    </w:p>
    <w:p w:rsidR="00995CDC" w:rsidRPr="00661B4F" w:rsidRDefault="00995CDC" w:rsidP="00995CDC">
      <w:pPr>
        <w:tabs>
          <w:tab w:val="left" w:pos="2190"/>
        </w:tabs>
        <w:spacing w:after="0"/>
        <w:rPr>
          <w:b/>
        </w:rPr>
      </w:pPr>
      <w:r w:rsidRPr="00661B4F">
        <w:rPr>
          <w:b/>
        </w:rPr>
        <w:t xml:space="preserve">220-221 </w:t>
      </w:r>
    </w:p>
    <w:p w:rsidR="00995CDC" w:rsidRDefault="00995CDC" w:rsidP="00995CDC">
      <w:pPr>
        <w:spacing w:after="0"/>
      </w:pPr>
    </w:p>
    <w:p w:rsidR="00995CDC" w:rsidRPr="008A5D18" w:rsidRDefault="00995CDC" w:rsidP="00995CDC">
      <w:pPr>
        <w:spacing w:after="0"/>
      </w:pPr>
      <w:r w:rsidRPr="008A5D18">
        <w:t xml:space="preserve">What is inference?  </w:t>
      </w:r>
    </w:p>
    <w:p w:rsidR="00995CDC" w:rsidRPr="00A31901" w:rsidRDefault="00995CDC" w:rsidP="00995CDC">
      <w:pPr>
        <w:numPr>
          <w:ilvl w:val="0"/>
          <w:numId w:val="1"/>
        </w:numPr>
        <w:spacing w:after="0" w:line="240" w:lineRule="auto"/>
      </w:pPr>
      <w:r w:rsidRPr="00A31901">
        <w:t>Activity: Results May Vary…Beads</w:t>
      </w: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r w:rsidRPr="008A5D18">
        <w:br w:type="page"/>
      </w:r>
      <w:r w:rsidRPr="008A5D18">
        <w:lastRenderedPageBreak/>
        <w:t>What is a margin of error?</w:t>
      </w:r>
    </w:p>
    <w:p w:rsidR="00995CDC" w:rsidRPr="008A5D18" w:rsidRDefault="00995CDC" w:rsidP="00995CDC">
      <w:pPr>
        <w:spacing w:after="0"/>
      </w:pPr>
    </w:p>
    <w:p w:rsidR="00995CDC"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r w:rsidRPr="008A5D18">
        <w:t>What is the benefit of increasing the sample size?</w:t>
      </w: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661B4F" w:rsidRDefault="00995CDC" w:rsidP="00995CDC">
      <w:pPr>
        <w:spacing w:after="0"/>
        <w:rPr>
          <w:b/>
        </w:rPr>
      </w:pPr>
      <w:r w:rsidRPr="00661B4F">
        <w:rPr>
          <w:b/>
        </w:rPr>
        <w:t xml:space="preserve">221–224 </w:t>
      </w:r>
    </w:p>
    <w:p w:rsidR="00995CDC" w:rsidRPr="008A5D18" w:rsidRDefault="00995CDC" w:rsidP="00995CDC">
      <w:pPr>
        <w:spacing w:after="0"/>
      </w:pPr>
    </w:p>
    <w:p w:rsidR="00995CDC" w:rsidRPr="008A5D18" w:rsidRDefault="00995CDC" w:rsidP="00995CDC">
      <w:pPr>
        <w:spacing w:after="0"/>
      </w:pPr>
      <w:r w:rsidRPr="008A5D18">
        <w:t>What is a sampling frame?</w:t>
      </w: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r w:rsidRPr="008A5D18">
        <w:t xml:space="preserve">What is </w:t>
      </w:r>
      <w:proofErr w:type="spellStart"/>
      <w:r w:rsidRPr="008A5D18">
        <w:t>undercoverage</w:t>
      </w:r>
      <w:proofErr w:type="spellEnd"/>
      <w:r w:rsidRPr="008A5D18">
        <w:t xml:space="preserve"> and what problems might </w:t>
      </w:r>
      <w:proofErr w:type="spellStart"/>
      <w:r w:rsidRPr="008A5D18">
        <w:t>undercoverage</w:t>
      </w:r>
      <w:proofErr w:type="spellEnd"/>
      <w:r w:rsidRPr="008A5D18">
        <w:t xml:space="preserve"> cause?  </w:t>
      </w:r>
    </w:p>
    <w:p w:rsidR="00995CDC" w:rsidRPr="008A5D18" w:rsidRDefault="00995CDC" w:rsidP="00995CDC">
      <w:pPr>
        <w:spacing w:after="0"/>
      </w:pPr>
    </w:p>
    <w:p w:rsidR="00995CDC" w:rsidRPr="008A5D18" w:rsidRDefault="00995CDC" w:rsidP="00995CDC">
      <w:pPr>
        <w:spacing w:after="0"/>
        <w:rPr>
          <w:i/>
        </w:rPr>
      </w:pPr>
      <w:r w:rsidRPr="008A5D18">
        <w:tab/>
      </w: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r w:rsidRPr="008A5D18">
        <w:t xml:space="preserve">What is nonresponse and what problems might nonresponse cause?  How is it different than voluntary response?  </w:t>
      </w:r>
    </w:p>
    <w:p w:rsidR="00995CDC" w:rsidRPr="008A5D18" w:rsidRDefault="00995CDC" w:rsidP="00995CDC">
      <w:pPr>
        <w:spacing w:after="0"/>
      </w:pPr>
    </w:p>
    <w:p w:rsidR="00995CDC" w:rsidRPr="008A5D18" w:rsidRDefault="00995CDC" w:rsidP="00995CDC">
      <w:pPr>
        <w:spacing w:after="0"/>
        <w:rPr>
          <w:i/>
        </w:rPr>
      </w:pPr>
      <w:r w:rsidRPr="008A5D18">
        <w:rPr>
          <w:i/>
        </w:rPr>
        <w:tab/>
      </w: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p>
    <w:p w:rsidR="00995CDC" w:rsidRPr="008A5D18" w:rsidRDefault="00995CDC" w:rsidP="00995CDC">
      <w:pPr>
        <w:spacing w:after="0"/>
      </w:pPr>
      <w:r w:rsidRPr="008A5D18">
        <w:t xml:space="preserve">What is response bias and what problems might response bias cause?  </w:t>
      </w:r>
    </w:p>
    <w:p w:rsidR="00995CDC" w:rsidRPr="008A5D18" w:rsidRDefault="00995CDC" w:rsidP="00995CDC">
      <w:pPr>
        <w:spacing w:after="0"/>
      </w:pPr>
    </w:p>
    <w:p w:rsidR="00995CDC" w:rsidRPr="008A5D18" w:rsidRDefault="00995CDC" w:rsidP="00995CDC">
      <w:pPr>
        <w:spacing w:after="0"/>
        <w:rPr>
          <w:i/>
        </w:rPr>
      </w:pPr>
      <w:r w:rsidRPr="008A5D18">
        <w:tab/>
      </w: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pPr>
    </w:p>
    <w:p w:rsidR="00995CDC" w:rsidRPr="008A5D18" w:rsidRDefault="00995CDC" w:rsidP="00995CDC">
      <w:pPr>
        <w:autoSpaceDE w:val="0"/>
        <w:autoSpaceDN w:val="0"/>
        <w:adjustRightInd w:val="0"/>
        <w:spacing w:after="0"/>
        <w:rPr>
          <w:b/>
        </w:rPr>
      </w:pPr>
      <w:r w:rsidRPr="008A5D18">
        <w:rPr>
          <w:b/>
        </w:rPr>
        <w:t>HW #3: page 228 (21–35 odd)</w:t>
      </w:r>
    </w:p>
    <w:p w:rsidR="00103C2E" w:rsidRDefault="00103C2E" w:rsidP="00995CDC">
      <w:pPr>
        <w:spacing w:after="0"/>
      </w:pPr>
    </w:p>
    <w:sectPr w:rsidR="00103C2E" w:rsidSect="00995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92F11"/>
    <w:multiLevelType w:val="hybridMultilevel"/>
    <w:tmpl w:val="656A1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A164F"/>
    <w:multiLevelType w:val="hybridMultilevel"/>
    <w:tmpl w:val="072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C"/>
    <w:rsid w:val="00103C2E"/>
    <w:rsid w:val="0099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1</cp:revision>
  <dcterms:created xsi:type="dcterms:W3CDTF">2018-08-01T11:38:00Z</dcterms:created>
  <dcterms:modified xsi:type="dcterms:W3CDTF">2018-08-01T11:40:00Z</dcterms:modified>
</cp:coreProperties>
</file>