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7" w:rsidRPr="00CC3341" w:rsidRDefault="00077E47" w:rsidP="00081AAC">
      <w:pPr>
        <w:pStyle w:val="NoSpacing"/>
        <w:pBdr>
          <w:bottom w:val="double" w:sz="4" w:space="1" w:color="auto"/>
        </w:pBdr>
        <w:rPr>
          <w:b/>
          <w:sz w:val="20"/>
          <w:szCs w:val="20"/>
        </w:rPr>
      </w:pPr>
      <w:r w:rsidRPr="00CC3341">
        <w:rPr>
          <w:b/>
          <w:sz w:val="20"/>
          <w:szCs w:val="20"/>
        </w:rPr>
        <w:t xml:space="preserve">AP Statistics – Chapter </w:t>
      </w:r>
      <w:r w:rsidR="00CC3341" w:rsidRPr="00CC3341">
        <w:rPr>
          <w:b/>
          <w:sz w:val="20"/>
          <w:szCs w:val="20"/>
        </w:rPr>
        <w:t>6.3</w:t>
      </w:r>
      <w:r w:rsidR="00CC3341" w:rsidRPr="00CC3341">
        <w:rPr>
          <w:b/>
          <w:sz w:val="20"/>
          <w:szCs w:val="20"/>
        </w:rPr>
        <w:tab/>
      </w:r>
      <w:r w:rsidR="00CC3341" w:rsidRPr="00CC3341">
        <w:rPr>
          <w:b/>
          <w:sz w:val="20"/>
          <w:szCs w:val="20"/>
        </w:rPr>
        <w:tab/>
      </w:r>
      <w:r w:rsidR="00CC3341" w:rsidRPr="00CC3341">
        <w:rPr>
          <w:b/>
          <w:sz w:val="20"/>
          <w:szCs w:val="20"/>
        </w:rPr>
        <w:tab/>
      </w:r>
      <w:r w:rsidR="00CC3341" w:rsidRPr="00CC3341">
        <w:rPr>
          <w:b/>
          <w:sz w:val="20"/>
          <w:szCs w:val="20"/>
        </w:rPr>
        <w:tab/>
      </w:r>
      <w:r w:rsidR="00CC3341" w:rsidRPr="00CC3341">
        <w:rPr>
          <w:b/>
          <w:sz w:val="20"/>
          <w:szCs w:val="20"/>
        </w:rPr>
        <w:tab/>
      </w:r>
      <w:r w:rsidR="00CC3341" w:rsidRPr="00CC3341">
        <w:rPr>
          <w:b/>
          <w:sz w:val="20"/>
          <w:szCs w:val="20"/>
        </w:rPr>
        <w:tab/>
      </w:r>
      <w:r w:rsidRPr="00CC3341">
        <w:rPr>
          <w:b/>
          <w:sz w:val="20"/>
          <w:szCs w:val="20"/>
        </w:rPr>
        <w:t>Binomial/Geometric Distributions Practice</w:t>
      </w:r>
    </w:p>
    <w:p w:rsidR="00077E47" w:rsidRPr="00081AAC" w:rsidRDefault="00077E47" w:rsidP="00081AAC">
      <w:pPr>
        <w:pStyle w:val="NoSpacing"/>
        <w:pBdr>
          <w:bottom w:val="double" w:sz="4" w:space="1" w:color="auto"/>
        </w:pBdr>
        <w:rPr>
          <w:sz w:val="20"/>
          <w:szCs w:val="20"/>
        </w:rPr>
      </w:pPr>
    </w:p>
    <w:p w:rsidR="002F350E" w:rsidRPr="00081AAC" w:rsidRDefault="002F350E" w:rsidP="00081AAC">
      <w:pPr>
        <w:pStyle w:val="NoSpacing"/>
        <w:rPr>
          <w:sz w:val="20"/>
          <w:szCs w:val="20"/>
        </w:rPr>
      </w:pPr>
    </w:p>
    <w:p w:rsidR="002F350E" w:rsidRPr="00081AAC" w:rsidRDefault="002F350E" w:rsidP="00081AAC">
      <w:pPr>
        <w:pStyle w:val="NoSpacing"/>
        <w:rPr>
          <w:sz w:val="20"/>
          <w:szCs w:val="20"/>
        </w:rPr>
      </w:pPr>
      <w:r w:rsidRPr="00081AAC">
        <w:rPr>
          <w:sz w:val="20"/>
          <w:szCs w:val="20"/>
        </w:rPr>
        <w:t xml:space="preserve">The American Red Cross says that about 11% of the </w:t>
      </w:r>
      <w:smartTag w:uri="urn:schemas-microsoft-com:office:smarttags" w:element="country-region">
        <w:smartTag w:uri="urn:schemas-microsoft-com:office:smarttags" w:element="place">
          <w:r w:rsidRPr="00081AAC">
            <w:rPr>
              <w:sz w:val="20"/>
              <w:szCs w:val="20"/>
            </w:rPr>
            <w:t>U.S.</w:t>
          </w:r>
        </w:smartTag>
      </w:smartTag>
      <w:r w:rsidRPr="00081AAC">
        <w:rPr>
          <w:sz w:val="20"/>
          <w:szCs w:val="20"/>
        </w:rPr>
        <w:t xml:space="preserve"> population has Type B blood.  A blood drive is being held at your school.</w:t>
      </w:r>
    </w:p>
    <w:p w:rsidR="002F350E" w:rsidRPr="00081AAC" w:rsidRDefault="002F350E" w:rsidP="00081AA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81AAC">
        <w:rPr>
          <w:sz w:val="20"/>
          <w:szCs w:val="20"/>
        </w:rPr>
        <w:t>How many blood donors should the American Red Cross expect to collect from until it gets a donor with Type B blood?</w:t>
      </w:r>
    </w:p>
    <w:p w:rsidR="002F350E" w:rsidRPr="00081AAC" w:rsidRDefault="002F350E" w:rsidP="00081AA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81AAC">
        <w:rPr>
          <w:sz w:val="20"/>
          <w:szCs w:val="20"/>
        </w:rPr>
        <w:t>What is the probability that the tenth blood donor is the first donor with Type B blood?</w:t>
      </w:r>
    </w:p>
    <w:p w:rsidR="002F350E" w:rsidRPr="00081AAC" w:rsidRDefault="002F350E" w:rsidP="00081AA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81AAC">
        <w:rPr>
          <w:sz w:val="20"/>
          <w:szCs w:val="20"/>
        </w:rPr>
        <w:t>What is the probability that exactly 2 of the first 20 blood donors have Type B blood?</w:t>
      </w:r>
    </w:p>
    <w:p w:rsidR="002F350E" w:rsidRPr="00081AAC" w:rsidRDefault="002F350E" w:rsidP="00081AA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81AAC">
        <w:rPr>
          <w:sz w:val="20"/>
          <w:szCs w:val="20"/>
        </w:rPr>
        <w:t>What is the probability that at least 2 of the first 10 blood donors have Type B blood?</w:t>
      </w:r>
    </w:p>
    <w:p w:rsidR="002F350E" w:rsidRPr="00081AAC" w:rsidRDefault="002F350E" w:rsidP="00081AA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81AAC">
        <w:rPr>
          <w:sz w:val="20"/>
          <w:szCs w:val="20"/>
        </w:rPr>
        <w:t>The blood drive has a total of 150 donors.  Assuming this is a typical number of donors for a school blood drive, what would be the mean and standard deviation of the number of donors who have Type B blood?</w:t>
      </w:r>
    </w:p>
    <w:p w:rsidR="00077E47" w:rsidRDefault="00077E47" w:rsidP="00077E47">
      <w:pPr>
        <w:pStyle w:val="NoSpacing"/>
        <w:pBdr>
          <w:bottom w:val="double" w:sz="4" w:space="1" w:color="auto"/>
        </w:pBdr>
        <w:rPr>
          <w:szCs w:val="20"/>
        </w:rPr>
      </w:pPr>
    </w:p>
    <w:p w:rsidR="009D3426" w:rsidRDefault="009D3426" w:rsidP="00077E47">
      <w:pPr>
        <w:pStyle w:val="NoSpacing"/>
        <w:pBdr>
          <w:bottom w:val="double" w:sz="4" w:space="1" w:color="auto"/>
        </w:pBdr>
        <w:rPr>
          <w:szCs w:val="20"/>
        </w:rPr>
      </w:pPr>
    </w:p>
    <w:p w:rsidR="009D3426" w:rsidRDefault="009D3426" w:rsidP="00077E47">
      <w:pPr>
        <w:pStyle w:val="NoSpacing"/>
        <w:pBdr>
          <w:bottom w:val="double" w:sz="4" w:space="1" w:color="auto"/>
        </w:pBdr>
        <w:rPr>
          <w:szCs w:val="20"/>
        </w:rPr>
      </w:pPr>
    </w:p>
    <w:p w:rsidR="00CC3341" w:rsidRDefault="00CC3341" w:rsidP="00077E47">
      <w:pPr>
        <w:pStyle w:val="NoSpacing"/>
        <w:pBdr>
          <w:bottom w:val="double" w:sz="4" w:space="1" w:color="auto"/>
        </w:pBdr>
        <w:rPr>
          <w:szCs w:val="20"/>
        </w:rPr>
      </w:pPr>
    </w:p>
    <w:p w:rsidR="00CC3341" w:rsidRPr="00A13BF9" w:rsidRDefault="00CC3341" w:rsidP="00077E47">
      <w:pPr>
        <w:pStyle w:val="NoSpacing"/>
        <w:pBdr>
          <w:bottom w:val="double" w:sz="4" w:space="1" w:color="auto"/>
        </w:pBdr>
        <w:rPr>
          <w:szCs w:val="20"/>
        </w:rPr>
      </w:pPr>
    </w:p>
    <w:p w:rsidR="002F350E" w:rsidRPr="00A13BF9" w:rsidRDefault="002F350E" w:rsidP="00A13BF9">
      <w:pPr>
        <w:pStyle w:val="NoSpacing"/>
        <w:rPr>
          <w:sz w:val="20"/>
          <w:szCs w:val="20"/>
        </w:rPr>
      </w:pPr>
      <w:r w:rsidRPr="00A13BF9">
        <w:rPr>
          <w:sz w:val="20"/>
          <w:szCs w:val="20"/>
        </w:rPr>
        <w:t>The owner of a pet store is trying to decide whether to discontinue selling specialty clothes for pets.  She suspects that only 4% of the customers buying specialty clothes for their pets and thinks that she might be able to replace the clothes with more interesting and profitable it</w:t>
      </w:r>
      <w:r w:rsidR="009D3426">
        <w:rPr>
          <w:sz w:val="20"/>
          <w:szCs w:val="20"/>
        </w:rPr>
        <w:t>e</w:t>
      </w:r>
      <w:r w:rsidRPr="00A13BF9">
        <w:rPr>
          <w:sz w:val="20"/>
          <w:szCs w:val="20"/>
        </w:rPr>
        <w:t xml:space="preserve">ms on the </w:t>
      </w:r>
      <w:bookmarkStart w:id="0" w:name="_GoBack"/>
      <w:bookmarkEnd w:id="0"/>
      <w:r w:rsidRPr="00A13BF9">
        <w:rPr>
          <w:sz w:val="20"/>
          <w:szCs w:val="20"/>
        </w:rPr>
        <w:t>shelves.  Before making a final decision she decided to keep track of the total number of customers for a day, and whether they purchase specialty clothes for their pet.</w:t>
      </w:r>
    </w:p>
    <w:p w:rsidR="002F350E" w:rsidRDefault="002F350E" w:rsidP="00A13BF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Assuming the pet store owner is correct in thinking that only 4% of her customers purchase specialty clothes for their pets, how many customers should she expect before someone buys a garment for their pet?</w:t>
      </w:r>
    </w:p>
    <w:p w:rsidR="002F350E" w:rsidRDefault="002F350E" w:rsidP="00A13BF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 is the probability that she does not sell a garment until the 7</w:t>
      </w:r>
      <w:r w:rsidRPr="00A13B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customer?  </w:t>
      </w:r>
    </w:p>
    <w:p w:rsidR="002F350E" w:rsidRDefault="002F350E" w:rsidP="00A13BF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 is the probability that exactly 3 of the first 10 customers buy specialty clothes for their pet?</w:t>
      </w:r>
    </w:p>
    <w:p w:rsidR="002F350E" w:rsidRDefault="002F350E" w:rsidP="00A13BF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 is the probability that at least 3 of the first 40 customers buy specialty clothes for their pet?</w:t>
      </w:r>
    </w:p>
    <w:p w:rsidR="002F350E" w:rsidRDefault="002F350E" w:rsidP="00A13BF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The owner had 275 customers that day.  Assuming this was a typical day for her store, what would be the mean and standard deviation of the number of customers who buy specialty clothes for their pet each day?</w:t>
      </w:r>
    </w:p>
    <w:p w:rsidR="002F350E" w:rsidRDefault="002F350E" w:rsidP="00077E47">
      <w:pPr>
        <w:pStyle w:val="NoSpacing"/>
      </w:pPr>
    </w:p>
    <w:p w:rsidR="009D3426" w:rsidRDefault="009D3426" w:rsidP="00077E47">
      <w:pPr>
        <w:pStyle w:val="NoSpacing"/>
      </w:pPr>
    </w:p>
    <w:p w:rsidR="00CC3341" w:rsidRDefault="00CC3341" w:rsidP="00077E47">
      <w:pPr>
        <w:pStyle w:val="NoSpacing"/>
      </w:pPr>
    </w:p>
    <w:p w:rsidR="00CC3341" w:rsidRDefault="00CC3341" w:rsidP="00077E47">
      <w:pPr>
        <w:pStyle w:val="NoSpacing"/>
      </w:pPr>
    </w:p>
    <w:p w:rsidR="009D3426" w:rsidRDefault="009D3426" w:rsidP="00077E47">
      <w:pPr>
        <w:pStyle w:val="NoSpacing"/>
      </w:pPr>
    </w:p>
    <w:p w:rsidR="002F350E" w:rsidRDefault="002F350E" w:rsidP="00A13BF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 owner of a small convenience store is trying to decide whether to discontinue selling magazines.  He suspects that only 5% of the customers buy a magazine and thinks that he might be able to use the display space to sell something more profitable.  Before making a final decision he decided that for one day he’ll keep track of the number of </w:t>
      </w:r>
      <w:proofErr w:type="spellStart"/>
      <w:r>
        <w:rPr>
          <w:sz w:val="20"/>
          <w:szCs w:val="20"/>
        </w:rPr>
        <w:t>customrs</w:t>
      </w:r>
      <w:proofErr w:type="spellEnd"/>
      <w:r>
        <w:rPr>
          <w:sz w:val="20"/>
          <w:szCs w:val="20"/>
        </w:rPr>
        <w:t xml:space="preserve"> and whether or not they buy a magazine.</w:t>
      </w:r>
    </w:p>
    <w:p w:rsidR="002F350E" w:rsidRDefault="002F350E" w:rsidP="00A13BF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Assuming the owner is correct in thinking that only 5% of the customers purchase magazines, how many customers should he expect before someone buys a magazine?</w:t>
      </w:r>
    </w:p>
    <w:p w:rsidR="002F350E" w:rsidRDefault="002F350E" w:rsidP="00A13BF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probability that he does not sell a magazine until the 8</w:t>
      </w:r>
      <w:r w:rsidRPr="00A13B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customer?  </w:t>
      </w:r>
    </w:p>
    <w:p w:rsidR="002F350E" w:rsidRDefault="002F350E" w:rsidP="00A13BF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probability that exactly 2 of the first 10 customers buy magazines?</w:t>
      </w:r>
    </w:p>
    <w:p w:rsidR="002F350E" w:rsidRDefault="002F350E" w:rsidP="00A13BF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probability that at least 5 of his the first 50 customers buy magazines?</w:t>
      </w:r>
    </w:p>
    <w:p w:rsidR="002F350E" w:rsidRDefault="002F350E" w:rsidP="00A13BF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owner had 280 customers that day.  Assuming this was a typical day for his store, what would be the mean and standard deviation of the number of customers who buy magazines each day?</w:t>
      </w:r>
    </w:p>
    <w:p w:rsidR="002F350E" w:rsidRDefault="002F350E" w:rsidP="00A13BF9">
      <w:pPr>
        <w:rPr>
          <w:sz w:val="20"/>
          <w:szCs w:val="20"/>
        </w:rPr>
      </w:pPr>
    </w:p>
    <w:p w:rsidR="002F350E" w:rsidRDefault="002F350E" w:rsidP="00A13BF9">
      <w:pPr>
        <w:rPr>
          <w:sz w:val="20"/>
          <w:szCs w:val="20"/>
        </w:rPr>
      </w:pPr>
    </w:p>
    <w:p w:rsidR="002F350E" w:rsidRPr="00A13BF9" w:rsidRDefault="002F350E" w:rsidP="00A13BF9">
      <w:pPr>
        <w:rPr>
          <w:sz w:val="20"/>
          <w:szCs w:val="20"/>
        </w:rPr>
      </w:pPr>
    </w:p>
    <w:p w:rsidR="002F350E" w:rsidRPr="00A13BF9" w:rsidRDefault="002F350E" w:rsidP="00A13BF9">
      <w:pPr>
        <w:pStyle w:val="ListParagraph"/>
        <w:ind w:left="0"/>
        <w:rPr>
          <w:sz w:val="20"/>
          <w:szCs w:val="20"/>
        </w:rPr>
      </w:pPr>
    </w:p>
    <w:sectPr w:rsidR="002F350E" w:rsidRPr="00A13BF9" w:rsidSect="000B5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4BD"/>
    <w:multiLevelType w:val="hybridMultilevel"/>
    <w:tmpl w:val="222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B26E5"/>
    <w:multiLevelType w:val="hybridMultilevel"/>
    <w:tmpl w:val="222C7E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142C3C"/>
    <w:multiLevelType w:val="hybridMultilevel"/>
    <w:tmpl w:val="523C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362ACC"/>
    <w:multiLevelType w:val="hybridMultilevel"/>
    <w:tmpl w:val="0AA26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C"/>
    <w:rsid w:val="00000879"/>
    <w:rsid w:val="000039B4"/>
    <w:rsid w:val="0001322D"/>
    <w:rsid w:val="00014494"/>
    <w:rsid w:val="00025A32"/>
    <w:rsid w:val="00025DA0"/>
    <w:rsid w:val="0003504E"/>
    <w:rsid w:val="00037C7C"/>
    <w:rsid w:val="00056811"/>
    <w:rsid w:val="00075970"/>
    <w:rsid w:val="00077E47"/>
    <w:rsid w:val="00081AAC"/>
    <w:rsid w:val="000A5077"/>
    <w:rsid w:val="000B5924"/>
    <w:rsid w:val="000F73EB"/>
    <w:rsid w:val="00142F0C"/>
    <w:rsid w:val="00191CEF"/>
    <w:rsid w:val="001A6D84"/>
    <w:rsid w:val="001B3838"/>
    <w:rsid w:val="001C6DC9"/>
    <w:rsid w:val="001E28B7"/>
    <w:rsid w:val="001E672B"/>
    <w:rsid w:val="0020065D"/>
    <w:rsid w:val="002110EF"/>
    <w:rsid w:val="00220B7E"/>
    <w:rsid w:val="00233C4E"/>
    <w:rsid w:val="00242EFA"/>
    <w:rsid w:val="00274B79"/>
    <w:rsid w:val="00275B81"/>
    <w:rsid w:val="00290EC0"/>
    <w:rsid w:val="00293BFA"/>
    <w:rsid w:val="002A1095"/>
    <w:rsid w:val="002B60DD"/>
    <w:rsid w:val="002D3854"/>
    <w:rsid w:val="002E1BB0"/>
    <w:rsid w:val="002E31C1"/>
    <w:rsid w:val="002F350E"/>
    <w:rsid w:val="002F540F"/>
    <w:rsid w:val="00355C3F"/>
    <w:rsid w:val="0039335B"/>
    <w:rsid w:val="003B780D"/>
    <w:rsid w:val="003C2140"/>
    <w:rsid w:val="003C4EF4"/>
    <w:rsid w:val="003E37A0"/>
    <w:rsid w:val="004072E0"/>
    <w:rsid w:val="00432353"/>
    <w:rsid w:val="004600C3"/>
    <w:rsid w:val="00475CDB"/>
    <w:rsid w:val="00483C5D"/>
    <w:rsid w:val="004A28C5"/>
    <w:rsid w:val="004A6D73"/>
    <w:rsid w:val="004A7114"/>
    <w:rsid w:val="004B16E3"/>
    <w:rsid w:val="004C1F11"/>
    <w:rsid w:val="004C2F61"/>
    <w:rsid w:val="004E5450"/>
    <w:rsid w:val="004F7E4A"/>
    <w:rsid w:val="00507814"/>
    <w:rsid w:val="00507B90"/>
    <w:rsid w:val="00514126"/>
    <w:rsid w:val="00530A6F"/>
    <w:rsid w:val="00535501"/>
    <w:rsid w:val="00542079"/>
    <w:rsid w:val="00550341"/>
    <w:rsid w:val="0057146C"/>
    <w:rsid w:val="00593048"/>
    <w:rsid w:val="005F75B1"/>
    <w:rsid w:val="006027BF"/>
    <w:rsid w:val="006245AC"/>
    <w:rsid w:val="00644461"/>
    <w:rsid w:val="006A07CC"/>
    <w:rsid w:val="006B272E"/>
    <w:rsid w:val="006B2784"/>
    <w:rsid w:val="006D3E16"/>
    <w:rsid w:val="006E3343"/>
    <w:rsid w:val="006E712B"/>
    <w:rsid w:val="00700E80"/>
    <w:rsid w:val="00722F3F"/>
    <w:rsid w:val="00742BE8"/>
    <w:rsid w:val="0074361E"/>
    <w:rsid w:val="00774623"/>
    <w:rsid w:val="00782AAD"/>
    <w:rsid w:val="00794A36"/>
    <w:rsid w:val="007C24E2"/>
    <w:rsid w:val="007E513B"/>
    <w:rsid w:val="007E69C0"/>
    <w:rsid w:val="008001F6"/>
    <w:rsid w:val="008059B4"/>
    <w:rsid w:val="00814721"/>
    <w:rsid w:val="0082652F"/>
    <w:rsid w:val="00826D1C"/>
    <w:rsid w:val="008358EF"/>
    <w:rsid w:val="00850829"/>
    <w:rsid w:val="00880338"/>
    <w:rsid w:val="00891CE7"/>
    <w:rsid w:val="00894049"/>
    <w:rsid w:val="008A12FA"/>
    <w:rsid w:val="008A694E"/>
    <w:rsid w:val="008B6247"/>
    <w:rsid w:val="008D0B6C"/>
    <w:rsid w:val="008D1740"/>
    <w:rsid w:val="008D5A77"/>
    <w:rsid w:val="0093349F"/>
    <w:rsid w:val="00945230"/>
    <w:rsid w:val="00957530"/>
    <w:rsid w:val="00967582"/>
    <w:rsid w:val="009761B3"/>
    <w:rsid w:val="009D3426"/>
    <w:rsid w:val="00A13BF9"/>
    <w:rsid w:val="00A46E75"/>
    <w:rsid w:val="00A471BE"/>
    <w:rsid w:val="00A84D6D"/>
    <w:rsid w:val="00AA3AC5"/>
    <w:rsid w:val="00AC2C11"/>
    <w:rsid w:val="00AC3F65"/>
    <w:rsid w:val="00AD571F"/>
    <w:rsid w:val="00AE27C9"/>
    <w:rsid w:val="00B25682"/>
    <w:rsid w:val="00B334F6"/>
    <w:rsid w:val="00B42064"/>
    <w:rsid w:val="00B502BE"/>
    <w:rsid w:val="00B64D31"/>
    <w:rsid w:val="00B74779"/>
    <w:rsid w:val="00B80CDA"/>
    <w:rsid w:val="00BC2809"/>
    <w:rsid w:val="00BC3A80"/>
    <w:rsid w:val="00BD01C1"/>
    <w:rsid w:val="00BD1BC4"/>
    <w:rsid w:val="00BD748C"/>
    <w:rsid w:val="00C1317F"/>
    <w:rsid w:val="00C27BA6"/>
    <w:rsid w:val="00C430C4"/>
    <w:rsid w:val="00C62667"/>
    <w:rsid w:val="00C8350F"/>
    <w:rsid w:val="00CA0DD3"/>
    <w:rsid w:val="00CA33B2"/>
    <w:rsid w:val="00CA38A4"/>
    <w:rsid w:val="00CC3341"/>
    <w:rsid w:val="00CD3C97"/>
    <w:rsid w:val="00CE1426"/>
    <w:rsid w:val="00CF46C8"/>
    <w:rsid w:val="00D4049F"/>
    <w:rsid w:val="00D74689"/>
    <w:rsid w:val="00DA139B"/>
    <w:rsid w:val="00DB30EA"/>
    <w:rsid w:val="00DD6B95"/>
    <w:rsid w:val="00DF7F3E"/>
    <w:rsid w:val="00E328DD"/>
    <w:rsid w:val="00E43EFC"/>
    <w:rsid w:val="00E468ED"/>
    <w:rsid w:val="00E56834"/>
    <w:rsid w:val="00E74AC9"/>
    <w:rsid w:val="00EA17CE"/>
    <w:rsid w:val="00EA2935"/>
    <w:rsid w:val="00EB2921"/>
    <w:rsid w:val="00ED006D"/>
    <w:rsid w:val="00ED4E7B"/>
    <w:rsid w:val="00EF3A78"/>
    <w:rsid w:val="00F13E55"/>
    <w:rsid w:val="00F4783C"/>
    <w:rsid w:val="00F932EE"/>
    <w:rsid w:val="00FA38B3"/>
    <w:rsid w:val="00FB4CF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rlin Sans FB" w:eastAsia="Calibri" w:hAnsi="Berlin Sans FB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36"/>
    <w:pPr>
      <w:spacing w:after="200" w:line="276" w:lineRule="auto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AAC"/>
    <w:pPr>
      <w:ind w:left="720"/>
      <w:contextualSpacing/>
    </w:pPr>
  </w:style>
  <w:style w:type="paragraph" w:styleId="NoSpacing">
    <w:name w:val="No Spacing"/>
    <w:qFormat/>
    <w:rsid w:val="00081AAC"/>
    <w:rPr>
      <w:rFonts w:eastAsia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lin Sans FB" w:eastAsia="Calibri" w:hAnsi="Berlin Sans FB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36"/>
    <w:pPr>
      <w:spacing w:after="200" w:line="276" w:lineRule="auto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AAC"/>
    <w:pPr>
      <w:ind w:left="720"/>
      <w:contextualSpacing/>
    </w:pPr>
  </w:style>
  <w:style w:type="paragraph" w:styleId="NoSpacing">
    <w:name w:val="No Spacing"/>
    <w:qFormat/>
    <w:rsid w:val="00081AAC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</vt:lpstr>
    </vt:vector>
  </TitlesOfParts>
  <Company>Cobb County School District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</dc:title>
  <dc:creator>install</dc:creator>
  <cp:lastModifiedBy>Nicole Forrester</cp:lastModifiedBy>
  <cp:revision>2</cp:revision>
  <cp:lastPrinted>2018-11-01T11:16:00Z</cp:lastPrinted>
  <dcterms:created xsi:type="dcterms:W3CDTF">2018-11-01T11:24:00Z</dcterms:created>
  <dcterms:modified xsi:type="dcterms:W3CDTF">2018-11-01T11:24:00Z</dcterms:modified>
</cp:coreProperties>
</file>