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7" w:rsidRDefault="009C14ED" w:rsidP="009C14ED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Pr="00596C7B">
        <w:rPr>
          <w:b/>
        </w:rPr>
        <w:t>HW</w:t>
      </w:r>
      <w:r>
        <w:t xml:space="preserve"> </w:t>
      </w:r>
      <w:r w:rsidR="000B7F62" w:rsidRPr="000B7F62">
        <w:rPr>
          <w:b/>
        </w:rPr>
        <w:t>6.2-6.3</w:t>
      </w:r>
      <w:r w:rsidR="000B7F62">
        <w:t xml:space="preserve"> </w:t>
      </w:r>
      <w:r w:rsidRPr="00596C7B">
        <w:rPr>
          <w:b/>
        </w:rPr>
        <w:t>Characteristics</w:t>
      </w:r>
      <w:r w:rsidR="000B7F62">
        <w:tab/>
      </w:r>
      <w:r w:rsidR="000B7F62">
        <w:tab/>
      </w:r>
      <w:r w:rsidR="000B7F62">
        <w:tab/>
      </w:r>
      <w:bookmarkStart w:id="0" w:name="_GoBack"/>
      <w:bookmarkEnd w:id="0"/>
      <w:r>
        <w:t>Name: ________________</w:t>
      </w:r>
    </w:p>
    <w:p w:rsidR="009C14ED" w:rsidRDefault="009C14ED" w:rsidP="009C14ED">
      <w:pPr>
        <w:spacing w:after="0"/>
      </w:pPr>
    </w:p>
    <w:p w:rsidR="009C14ED" w:rsidRDefault="009C14ED" w:rsidP="009C14ED">
      <w:pPr>
        <w:pStyle w:val="ListParagraph"/>
        <w:numPr>
          <w:ilvl w:val="0"/>
          <w:numId w:val="1"/>
        </w:numPr>
        <w:spacing w:after="0"/>
      </w:pPr>
      <w:r>
        <w:t xml:space="preserve">For the following, list out all that you know.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14ED" w:rsidTr="009C14ED">
        <w:tc>
          <w:tcPr>
            <w:tcW w:w="11016" w:type="dxa"/>
          </w:tcPr>
          <w:p w:rsidR="009C14ED" w:rsidRDefault="009C14ED" w:rsidP="009C14ED">
            <w:r>
              <w:rPr>
                <w:noProof/>
              </w:rPr>
              <w:drawing>
                <wp:inline distT="0" distB="0" distL="0" distR="0" wp14:anchorId="5FCC9D3D" wp14:editId="47B919E2">
                  <wp:extent cx="2286000" cy="2009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BD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2BC15" wp14:editId="06964853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-4445</wp:posOffset>
                      </wp:positionV>
                      <wp:extent cx="4505325" cy="2419350"/>
                      <wp:effectExtent l="0" t="0" r="952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ED" w:rsidRDefault="009C14ED" w:rsidP="009C14ED">
                                  <w:r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Axis of symmetry: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Function?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proofErr w:type="gramStart"/>
                                  <w:r>
                                    <w:t>y-intercept</w:t>
                                  </w:r>
                                  <w:proofErr w:type="gram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x-intercepts: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Domain: 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r>
                                    <w:t xml:space="preserve">Direction: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 or min?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r>
                                    <w:t xml:space="preserve">Increasing: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Decreasing: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Disc/</w:t>
                                  </w:r>
                                  <w:proofErr w:type="spellStart"/>
                                  <w:r>
                                    <w:t>Cont</w:t>
                                  </w:r>
                                  <w:proofErr w:type="spellEnd"/>
                                </w:p>
                                <w:p w:rsidR="009C14ED" w:rsidRDefault="009C14ED" w:rsidP="009C14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-.35pt;width:354.7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" stroked="f">
                      <v:textbox>
                        <w:txbxContent>
                          <w:p w:rsidR="009C14ED" w:rsidRDefault="009C14ED" w:rsidP="009C14ED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symmetry: </w:t>
                            </w:r>
                            <w:r>
                              <w:tab/>
                            </w:r>
                            <w:r>
                              <w:tab/>
                              <w:t>Function?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x-intercepts: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Domain: 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Max or min?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r>
                              <w:t xml:space="preserve">Increasing: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Disc/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</w:p>
                          <w:p w:rsidR="009C14ED" w:rsidRDefault="009C14ED" w:rsidP="009C14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C14ED" w:rsidRDefault="009C14ED" w:rsidP="009C14ED"/>
          <w:p w:rsidR="009C14ED" w:rsidRDefault="009C14ED" w:rsidP="009C14ED"/>
        </w:tc>
      </w:tr>
      <w:tr w:rsidR="009C14ED" w:rsidTr="009C14ED">
        <w:tc>
          <w:tcPr>
            <w:tcW w:w="11016" w:type="dxa"/>
          </w:tcPr>
          <w:p w:rsidR="009C14ED" w:rsidRDefault="009C14ED" w:rsidP="009C14ED">
            <w:pPr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y=x(x+2)</m:t>
                </m:r>
              </m:oMath>
            </m:oMathPara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C8B3F" wp14:editId="6D66EB37">
                  <wp:extent cx="2352675" cy="2409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BD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A9C70" wp14:editId="4F30271D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-2273300</wp:posOffset>
                      </wp:positionV>
                      <wp:extent cx="4505325" cy="2419350"/>
                      <wp:effectExtent l="0" t="0" r="952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ED" w:rsidRDefault="009C14ED" w:rsidP="009C14ED">
                                  <w:r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Axis of symmetry: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Function?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proofErr w:type="gramStart"/>
                                  <w:r>
                                    <w:t>y-intercept</w:t>
                                  </w:r>
                                  <w:proofErr w:type="gram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x-intercepts: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Domain: 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r>
                                    <w:t xml:space="preserve">Direction: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 or min?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r>
                                    <w:t xml:space="preserve">Increasing: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Decreasing: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Disc/</w:t>
                                  </w:r>
                                  <w:proofErr w:type="spellStart"/>
                                  <w:r>
                                    <w:t>Cont</w:t>
                                  </w:r>
                                  <w:proofErr w:type="spellEnd"/>
                                </w:p>
                                <w:p w:rsidR="009C14ED" w:rsidRDefault="009C14ED" w:rsidP="009C14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92pt;margin-top:-179pt;width:354.7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" stroked="f">
                      <v:textbox>
                        <w:txbxContent>
                          <w:p w:rsidR="009C14ED" w:rsidRDefault="009C14ED" w:rsidP="009C14ED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symmetry: </w:t>
                            </w:r>
                            <w:r>
                              <w:tab/>
                            </w:r>
                            <w:r>
                              <w:tab/>
                              <w:t>Function?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x-intercepts: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Domain: 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Max or min?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r>
                              <w:t xml:space="preserve">Increasing: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Disc/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</w:p>
                          <w:p w:rsidR="009C14ED" w:rsidRDefault="009C14ED" w:rsidP="009C14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  <w:r>
              <w:rPr>
                <w:noProof/>
              </w:rPr>
              <w:t xml:space="preserve">What do you notice about the equation and the graph? </w:t>
            </w:r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  <w:r>
              <w:rPr>
                <w:noProof/>
              </w:rPr>
              <w:t xml:space="preserve">Multiply out the equation to give you standard form. </w:t>
            </w:r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</w:p>
        </w:tc>
      </w:tr>
      <w:tr w:rsidR="009C14ED" w:rsidTr="009C14ED">
        <w:tc>
          <w:tcPr>
            <w:tcW w:w="11016" w:type="dxa"/>
          </w:tcPr>
          <w:p w:rsidR="009C14ED" w:rsidRDefault="009C14ED" w:rsidP="009C14E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Multiply out the following binomials to put in standard form. </w:t>
            </w:r>
            <m:oMath>
              <m:r>
                <w:rPr>
                  <w:rFonts w:ascii="Cambria Math" w:eastAsia="Calibri" w:hAnsi="Cambria Math" w:cs="Times New Roman"/>
                  <w:noProof/>
                </w:rPr>
                <m:t xml:space="preserve">     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noProof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noProof/>
                </w:rPr>
                <m:t>+bx+c</m:t>
              </m:r>
            </m:oMath>
          </w:p>
          <w:p w:rsidR="009C14ED" w:rsidRDefault="009C14ED" w:rsidP="009C14E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noProof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</w:rPr>
                <m:t>(x+5)(x-7)</m:t>
              </m:r>
            </m:oMath>
            <w:r>
              <w:rPr>
                <w:rFonts w:ascii="Calibri" w:eastAsia="Calibri" w:hAnsi="Calibri" w:cs="Times New Roman"/>
                <w:noProof/>
              </w:rPr>
              <w:t xml:space="preserve">                         b.  (8x – 3)(2x – 1)                                    c.  (4x – 2)(8x + 10) </w:t>
            </w: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596C7B" w:rsidP="009C14E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–(</w:t>
            </w:r>
            <w:r w:rsidR="009C14ED">
              <w:rPr>
                <w:rFonts w:ascii="Calibri" w:eastAsia="Calibri" w:hAnsi="Calibri" w:cs="Times New Roman"/>
                <w:noProof/>
              </w:rPr>
              <w:t xml:space="preserve">x + 1)(x – 4)                               e.  (3x – 5)(x – 1)                                       f.   </w:t>
            </w:r>
            <w:r>
              <w:rPr>
                <w:rFonts w:ascii="Calibri" w:eastAsia="Calibri" w:hAnsi="Calibri" w:cs="Times New Roman"/>
                <w:noProof/>
              </w:rPr>
              <w:t>–x</w:t>
            </w:r>
            <w:r w:rsidR="009C14ED">
              <w:rPr>
                <w:rFonts w:ascii="Calibri" w:eastAsia="Calibri" w:hAnsi="Calibri" w:cs="Times New Roman"/>
                <w:noProof/>
              </w:rPr>
              <w:t>(4x – 17)</w:t>
            </w: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P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9C14ED" w:rsidRDefault="009C14ED" w:rsidP="009C14ED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For the following tables, tell whether they are </w:t>
      </w:r>
      <w:r w:rsidRPr="009C14ED">
        <w:rPr>
          <w:b/>
        </w:rPr>
        <w:t>linear</w:t>
      </w:r>
      <w:r>
        <w:t xml:space="preserve">, </w:t>
      </w:r>
      <w:r w:rsidRPr="009C14ED">
        <w:rPr>
          <w:b/>
        </w:rPr>
        <w:t>quadratic</w:t>
      </w:r>
      <w:r>
        <w:t xml:space="preserve"> or </w:t>
      </w:r>
      <w:r w:rsidRPr="009C14ED">
        <w:rPr>
          <w:b/>
        </w:rPr>
        <w:t>neither</w:t>
      </w:r>
      <w:r>
        <w:t xml:space="preserve">. Then show what the pattern is. </w:t>
      </w:r>
    </w:p>
    <w:tbl>
      <w:tblPr>
        <w:tblStyle w:val="TableGrid"/>
        <w:tblpPr w:leftFromText="180" w:rightFromText="180" w:vertAnchor="page" w:horzAnchor="page" w:tblpX="1213" w:tblpY="1231"/>
        <w:tblW w:w="0" w:type="auto"/>
        <w:tblLook w:val="04A0" w:firstRow="1" w:lastRow="0" w:firstColumn="1" w:lastColumn="0" w:noHBand="0" w:noVBand="1"/>
      </w:tblPr>
      <w:tblGrid>
        <w:gridCol w:w="847"/>
        <w:gridCol w:w="849"/>
      </w:tblGrid>
      <w:tr w:rsidR="009C14ED" w:rsidTr="009C14ED">
        <w:trPr>
          <w:trHeight w:val="241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y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-23</w:t>
            </w:r>
          </w:p>
        </w:tc>
      </w:tr>
      <w:tr w:rsidR="009C14ED" w:rsidTr="009C14ED">
        <w:trPr>
          <w:trHeight w:val="241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-17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-11</w:t>
            </w:r>
          </w:p>
        </w:tc>
      </w:tr>
      <w:tr w:rsidR="009C14ED" w:rsidTr="009C14ED">
        <w:trPr>
          <w:trHeight w:val="241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-5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1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7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13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749"/>
        <w:gridCol w:w="754"/>
      </w:tblGrid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x</w:t>
            </w:r>
          </w:p>
        </w:tc>
        <w:tc>
          <w:tcPr>
            <w:tcW w:w="754" w:type="dxa"/>
          </w:tcPr>
          <w:p w:rsidR="009C14ED" w:rsidRDefault="009C14ED" w:rsidP="00596C7B">
            <w:r>
              <w:t>y</w:t>
            </w:r>
          </w:p>
        </w:tc>
      </w:tr>
      <w:tr w:rsidR="009C14ED" w:rsidTr="00596C7B">
        <w:trPr>
          <w:trHeight w:val="263"/>
        </w:trPr>
        <w:tc>
          <w:tcPr>
            <w:tcW w:w="749" w:type="dxa"/>
          </w:tcPr>
          <w:p w:rsidR="009C14ED" w:rsidRDefault="009C14ED" w:rsidP="00596C7B">
            <w:r>
              <w:t>-3</w:t>
            </w:r>
          </w:p>
        </w:tc>
        <w:tc>
          <w:tcPr>
            <w:tcW w:w="754" w:type="dxa"/>
          </w:tcPr>
          <w:p w:rsidR="009C14ED" w:rsidRDefault="009C14ED" w:rsidP="00596C7B">
            <w:r>
              <w:t>4</w:t>
            </w:r>
          </w:p>
        </w:tc>
      </w:tr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-2</w:t>
            </w:r>
          </w:p>
        </w:tc>
        <w:tc>
          <w:tcPr>
            <w:tcW w:w="754" w:type="dxa"/>
          </w:tcPr>
          <w:p w:rsidR="009C14ED" w:rsidRDefault="009C14ED" w:rsidP="00596C7B">
            <w:r>
              <w:t>0</w:t>
            </w:r>
          </w:p>
        </w:tc>
      </w:tr>
      <w:tr w:rsidR="009C14ED" w:rsidTr="00596C7B">
        <w:trPr>
          <w:trHeight w:val="263"/>
        </w:trPr>
        <w:tc>
          <w:tcPr>
            <w:tcW w:w="749" w:type="dxa"/>
          </w:tcPr>
          <w:p w:rsidR="009C14ED" w:rsidRDefault="009C14ED" w:rsidP="00596C7B">
            <w:r>
              <w:t>-1</w:t>
            </w:r>
          </w:p>
        </w:tc>
        <w:tc>
          <w:tcPr>
            <w:tcW w:w="754" w:type="dxa"/>
          </w:tcPr>
          <w:p w:rsidR="009C14ED" w:rsidRDefault="009C14ED" w:rsidP="00596C7B">
            <w:r>
              <w:t>-2</w:t>
            </w:r>
          </w:p>
        </w:tc>
      </w:tr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0</w:t>
            </w:r>
          </w:p>
        </w:tc>
        <w:tc>
          <w:tcPr>
            <w:tcW w:w="754" w:type="dxa"/>
          </w:tcPr>
          <w:p w:rsidR="009C14ED" w:rsidRDefault="009C14ED" w:rsidP="00596C7B">
            <w:r>
              <w:t>-2</w:t>
            </w:r>
          </w:p>
        </w:tc>
      </w:tr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1</w:t>
            </w:r>
          </w:p>
        </w:tc>
        <w:tc>
          <w:tcPr>
            <w:tcW w:w="754" w:type="dxa"/>
          </w:tcPr>
          <w:p w:rsidR="009C14ED" w:rsidRDefault="009C14ED" w:rsidP="00596C7B">
            <w:r>
              <w:t>0</w:t>
            </w:r>
          </w:p>
        </w:tc>
      </w:tr>
      <w:tr w:rsidR="009C14ED" w:rsidTr="00596C7B">
        <w:trPr>
          <w:trHeight w:val="263"/>
        </w:trPr>
        <w:tc>
          <w:tcPr>
            <w:tcW w:w="749" w:type="dxa"/>
          </w:tcPr>
          <w:p w:rsidR="009C14ED" w:rsidRDefault="009C14ED" w:rsidP="00596C7B">
            <w:r>
              <w:t>2</w:t>
            </w:r>
          </w:p>
        </w:tc>
        <w:tc>
          <w:tcPr>
            <w:tcW w:w="754" w:type="dxa"/>
          </w:tcPr>
          <w:p w:rsidR="009C14ED" w:rsidRDefault="009C14ED" w:rsidP="00596C7B">
            <w:r>
              <w:t>4</w:t>
            </w:r>
          </w:p>
        </w:tc>
      </w:tr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3</w:t>
            </w:r>
          </w:p>
        </w:tc>
        <w:tc>
          <w:tcPr>
            <w:tcW w:w="754" w:type="dxa"/>
          </w:tcPr>
          <w:p w:rsidR="009C14ED" w:rsidRDefault="009C14ED" w:rsidP="00596C7B">
            <w:r>
              <w:t>10</w:t>
            </w:r>
          </w:p>
        </w:tc>
      </w:tr>
    </w:tbl>
    <w:tbl>
      <w:tblPr>
        <w:tblStyle w:val="TableGrid"/>
        <w:tblpPr w:leftFromText="180" w:rightFromText="180" w:vertAnchor="text" w:horzAnchor="page" w:tblpX="8428" w:tblpY="98"/>
        <w:tblW w:w="0" w:type="auto"/>
        <w:tblLook w:val="04A0" w:firstRow="1" w:lastRow="0" w:firstColumn="1" w:lastColumn="0" w:noHBand="0" w:noVBand="1"/>
      </w:tblPr>
      <w:tblGrid>
        <w:gridCol w:w="629"/>
        <w:gridCol w:w="629"/>
      </w:tblGrid>
      <w:tr w:rsidR="009C14ED" w:rsidTr="00596C7B">
        <w:trPr>
          <w:trHeight w:val="167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y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48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22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0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1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4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9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16</w:t>
            </w:r>
          </w:p>
        </w:tc>
      </w:tr>
    </w:tbl>
    <w:p w:rsidR="009C14ED" w:rsidRDefault="009C14ED" w:rsidP="009C14ED">
      <w:pPr>
        <w:pStyle w:val="ListParagraph"/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9C14ED" w:rsidRDefault="009C14ED" w:rsidP="009C14ED">
      <w:pPr>
        <w:pStyle w:val="ListParagraph"/>
        <w:spacing w:after="0"/>
      </w:pPr>
    </w:p>
    <w:p w:rsidR="009C14ED" w:rsidRDefault="009C14ED" w:rsidP="009C14ED">
      <w:pPr>
        <w:spacing w:after="0"/>
        <w:ind w:left="360"/>
      </w:pPr>
    </w:p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Default="009C14ED" w:rsidP="009C14ED"/>
    <w:p w:rsidR="009C14ED" w:rsidRDefault="00596C7B" w:rsidP="009C14ED">
      <w:pPr>
        <w:pStyle w:val="ListParagraph"/>
        <w:numPr>
          <w:ilvl w:val="0"/>
          <w:numId w:val="1"/>
        </w:numPr>
      </w:pPr>
      <w:r>
        <w:t xml:space="preserve">For the following pictures, tell what the </w:t>
      </w:r>
      <w:r w:rsidRPr="00596C7B">
        <w:rPr>
          <w:b/>
        </w:rPr>
        <w:t>Domain</w:t>
      </w:r>
      <w:r>
        <w:t xml:space="preserve">, </w:t>
      </w:r>
      <w:r w:rsidRPr="00596C7B">
        <w:rPr>
          <w:b/>
        </w:rPr>
        <w:t>Range</w:t>
      </w:r>
      <w:r>
        <w:t xml:space="preserve">, </w:t>
      </w:r>
      <w:r w:rsidRPr="00596C7B">
        <w:rPr>
          <w:b/>
        </w:rPr>
        <w:t>Vertex</w:t>
      </w:r>
      <w:r>
        <w:t xml:space="preserve"> and </w:t>
      </w:r>
      <w:r w:rsidRPr="00596C7B">
        <w:rPr>
          <w:b/>
        </w:rPr>
        <w:t>Direction</w:t>
      </w:r>
      <w:r>
        <w:t xml:space="preserve"> are.  </w:t>
      </w:r>
    </w:p>
    <w:p w:rsidR="00596C7B" w:rsidRDefault="00596C7B" w:rsidP="00596C7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BD6CF" wp14:editId="328C9FF6">
                <wp:simplePos x="0" y="0"/>
                <wp:positionH relativeFrom="column">
                  <wp:posOffset>5943600</wp:posOffset>
                </wp:positionH>
                <wp:positionV relativeFrom="paragraph">
                  <wp:posOffset>329565</wp:posOffset>
                </wp:positionV>
                <wp:extent cx="1190625" cy="1403985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B" w:rsidRDefault="00596C7B" w:rsidP="00596C7B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596C7B" w:rsidRDefault="00596C7B" w:rsidP="00596C7B">
                            <w:r>
                              <w:t xml:space="preserve">Range: </w:t>
                            </w:r>
                          </w:p>
                          <w:p w:rsidR="00596C7B" w:rsidRDefault="00596C7B" w:rsidP="00596C7B">
                            <w:r>
                              <w:t xml:space="preserve">Vertex: </w:t>
                            </w:r>
                          </w:p>
                          <w:p w:rsidR="00596C7B" w:rsidRDefault="00596C7B" w:rsidP="00596C7B">
                            <w:r>
                              <w:t xml:space="preserve">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8pt;margin-top:25.95pt;width:93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" stroked="f">
                <v:textbox style="mso-fit-shape-to-text:t">
                  <w:txbxContent>
                    <w:p w:rsidR="00596C7B" w:rsidRDefault="00596C7B" w:rsidP="00596C7B">
                      <w:r>
                        <w:t>Domain:</w:t>
                      </w:r>
                      <w:r>
                        <w:tab/>
                      </w:r>
                    </w:p>
                    <w:p w:rsidR="00596C7B" w:rsidRDefault="00596C7B" w:rsidP="00596C7B">
                      <w:r>
                        <w:t xml:space="preserve">Range: </w:t>
                      </w:r>
                    </w:p>
                    <w:p w:rsidR="00596C7B" w:rsidRDefault="00596C7B" w:rsidP="00596C7B">
                      <w:r>
                        <w:t xml:space="preserve">Vertex: </w:t>
                      </w:r>
                    </w:p>
                    <w:p w:rsidR="00596C7B" w:rsidRDefault="00596C7B" w:rsidP="00596C7B">
                      <w:r>
                        <w:t xml:space="preserve">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6BCC2" wp14:editId="71741625">
                <wp:simplePos x="0" y="0"/>
                <wp:positionH relativeFrom="column">
                  <wp:posOffset>2333625</wp:posOffset>
                </wp:positionH>
                <wp:positionV relativeFrom="paragraph">
                  <wp:posOffset>358140</wp:posOffset>
                </wp:positionV>
                <wp:extent cx="11906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B" w:rsidRDefault="00596C7B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596C7B" w:rsidRDefault="00596C7B">
                            <w:r>
                              <w:t xml:space="preserve">Range: </w:t>
                            </w:r>
                          </w:p>
                          <w:p w:rsidR="00596C7B" w:rsidRDefault="00596C7B">
                            <w:r>
                              <w:t xml:space="preserve">Vertex: </w:t>
                            </w:r>
                          </w:p>
                          <w:p w:rsidR="00596C7B" w:rsidRDefault="00596C7B">
                            <w:r>
                              <w:t xml:space="preserve">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3.75pt;margin-top:28.2pt;width:9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KuJQIAACU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" stroked="f">
                <v:textbox style="mso-fit-shape-to-text:t">
                  <w:txbxContent>
                    <w:p w:rsidR="00596C7B" w:rsidRDefault="00596C7B">
                      <w:r>
                        <w:t>Domain:</w:t>
                      </w:r>
                      <w:r>
                        <w:tab/>
                      </w:r>
                    </w:p>
                    <w:p w:rsidR="00596C7B" w:rsidRDefault="00596C7B">
                      <w:r>
                        <w:t xml:space="preserve">Range: </w:t>
                      </w:r>
                    </w:p>
                    <w:p w:rsidR="00596C7B" w:rsidRDefault="00596C7B">
                      <w:r>
                        <w:t xml:space="preserve">Vertex: </w:t>
                      </w:r>
                    </w:p>
                    <w:p w:rsidR="00596C7B" w:rsidRDefault="00596C7B">
                      <w:r>
                        <w:t xml:space="preserve">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28813" wp14:editId="63AAF354">
            <wp:extent cx="17907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045C0B9" wp14:editId="7EFF3F90">
            <wp:extent cx="2070058" cy="18954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0058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96C7B" w:rsidRDefault="00596C7B" w:rsidP="00596C7B">
      <w:pPr>
        <w:pStyle w:val="ListParagraph"/>
      </w:pPr>
    </w:p>
    <w:p w:rsidR="00596C7B" w:rsidRDefault="00596C7B" w:rsidP="00596C7B">
      <w:pPr>
        <w:pStyle w:val="ListParagraph"/>
      </w:pPr>
      <w:r>
        <w:tab/>
      </w:r>
    </w:p>
    <w:p w:rsidR="00596C7B" w:rsidRPr="009C14ED" w:rsidRDefault="00596C7B" w:rsidP="00596C7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80ECC" wp14:editId="693C7D9A">
                <wp:simplePos x="0" y="0"/>
                <wp:positionH relativeFrom="column">
                  <wp:posOffset>5943600</wp:posOffset>
                </wp:positionH>
                <wp:positionV relativeFrom="paragraph">
                  <wp:posOffset>111760</wp:posOffset>
                </wp:positionV>
                <wp:extent cx="1190625" cy="140398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B" w:rsidRDefault="00596C7B" w:rsidP="00596C7B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596C7B" w:rsidRDefault="00596C7B" w:rsidP="00596C7B">
                            <w:r>
                              <w:t xml:space="preserve">Range: </w:t>
                            </w:r>
                          </w:p>
                          <w:p w:rsidR="00596C7B" w:rsidRDefault="00596C7B" w:rsidP="00596C7B">
                            <w:r>
                              <w:t xml:space="preserve">Vertex: </w:t>
                            </w:r>
                          </w:p>
                          <w:p w:rsidR="00596C7B" w:rsidRDefault="00596C7B" w:rsidP="00596C7B">
                            <w:r>
                              <w:t xml:space="preserve">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8pt;margin-top:8.8pt;width:9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" stroked="f">
                <v:textbox style="mso-fit-shape-to-text:t">
                  <w:txbxContent>
                    <w:p w:rsidR="00596C7B" w:rsidRDefault="00596C7B" w:rsidP="00596C7B">
                      <w:r>
                        <w:t>Domain:</w:t>
                      </w:r>
                      <w:r>
                        <w:tab/>
                      </w:r>
                    </w:p>
                    <w:p w:rsidR="00596C7B" w:rsidRDefault="00596C7B" w:rsidP="00596C7B">
                      <w:r>
                        <w:t xml:space="preserve">Range: </w:t>
                      </w:r>
                    </w:p>
                    <w:p w:rsidR="00596C7B" w:rsidRDefault="00596C7B" w:rsidP="00596C7B">
                      <w:r>
                        <w:t xml:space="preserve">Vertex: </w:t>
                      </w:r>
                    </w:p>
                    <w:p w:rsidR="00596C7B" w:rsidRDefault="00596C7B" w:rsidP="00596C7B">
                      <w:r>
                        <w:t xml:space="preserve">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BA5F3" wp14:editId="736A5688">
                <wp:simplePos x="0" y="0"/>
                <wp:positionH relativeFrom="column">
                  <wp:posOffset>2162175</wp:posOffset>
                </wp:positionH>
                <wp:positionV relativeFrom="paragraph">
                  <wp:posOffset>340360</wp:posOffset>
                </wp:positionV>
                <wp:extent cx="119062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B" w:rsidRDefault="00596C7B" w:rsidP="00596C7B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596C7B" w:rsidRDefault="00596C7B" w:rsidP="00596C7B">
                            <w:r>
                              <w:t xml:space="preserve">Range: </w:t>
                            </w:r>
                          </w:p>
                          <w:p w:rsidR="00596C7B" w:rsidRDefault="00596C7B" w:rsidP="00596C7B">
                            <w:r>
                              <w:t xml:space="preserve">Vertex: </w:t>
                            </w:r>
                          </w:p>
                          <w:p w:rsidR="00596C7B" w:rsidRDefault="00596C7B" w:rsidP="00596C7B">
                            <w:r>
                              <w:t xml:space="preserve">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0.25pt;margin-top:26.8pt;width:9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Pl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" stroked="f">
                <v:textbox style="mso-fit-shape-to-text:t">
                  <w:txbxContent>
                    <w:p w:rsidR="00596C7B" w:rsidRDefault="00596C7B" w:rsidP="00596C7B">
                      <w:r>
                        <w:t>Domain:</w:t>
                      </w:r>
                      <w:r>
                        <w:tab/>
                      </w:r>
                    </w:p>
                    <w:p w:rsidR="00596C7B" w:rsidRDefault="00596C7B" w:rsidP="00596C7B">
                      <w:r>
                        <w:t xml:space="preserve">Range: </w:t>
                      </w:r>
                    </w:p>
                    <w:p w:rsidR="00596C7B" w:rsidRDefault="00596C7B" w:rsidP="00596C7B">
                      <w:r>
                        <w:t xml:space="preserve">Vertex: </w:t>
                      </w:r>
                    </w:p>
                    <w:p w:rsidR="00596C7B" w:rsidRDefault="00596C7B" w:rsidP="00596C7B">
                      <w:r>
                        <w:t xml:space="preserve">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CF655" wp14:editId="1BB83B54">
            <wp:extent cx="1638300" cy="224259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9BE4BCE" wp14:editId="62CC9ABD">
            <wp:extent cx="1800225" cy="2514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596C7B" w:rsidRPr="009C14ED" w:rsidSect="009C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57" w:rsidRDefault="00ED6057" w:rsidP="00596C7B">
      <w:pPr>
        <w:spacing w:after="0" w:line="240" w:lineRule="auto"/>
      </w:pPr>
      <w:r>
        <w:separator/>
      </w:r>
    </w:p>
  </w:endnote>
  <w:endnote w:type="continuationSeparator" w:id="0">
    <w:p w:rsidR="00ED6057" w:rsidRDefault="00ED6057" w:rsidP="005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57" w:rsidRDefault="00ED6057" w:rsidP="00596C7B">
      <w:pPr>
        <w:spacing w:after="0" w:line="240" w:lineRule="auto"/>
      </w:pPr>
      <w:r>
        <w:separator/>
      </w:r>
    </w:p>
  </w:footnote>
  <w:footnote w:type="continuationSeparator" w:id="0">
    <w:p w:rsidR="00ED6057" w:rsidRDefault="00ED6057" w:rsidP="0059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E36"/>
    <w:multiLevelType w:val="hybridMultilevel"/>
    <w:tmpl w:val="A66641A2"/>
    <w:lvl w:ilvl="0" w:tplc="23D4F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64622"/>
    <w:multiLevelType w:val="hybridMultilevel"/>
    <w:tmpl w:val="988A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0B64"/>
    <w:multiLevelType w:val="hybridMultilevel"/>
    <w:tmpl w:val="29785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60EA"/>
    <w:multiLevelType w:val="hybridMultilevel"/>
    <w:tmpl w:val="B658D5A0"/>
    <w:lvl w:ilvl="0" w:tplc="E9724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E61236"/>
    <w:multiLevelType w:val="hybridMultilevel"/>
    <w:tmpl w:val="C8ECB094"/>
    <w:lvl w:ilvl="0" w:tplc="23D4FE7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0D59"/>
    <w:multiLevelType w:val="hybridMultilevel"/>
    <w:tmpl w:val="84C64A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D"/>
    <w:rsid w:val="000B7F62"/>
    <w:rsid w:val="00596C7B"/>
    <w:rsid w:val="006F75C7"/>
    <w:rsid w:val="009C14ED"/>
    <w:rsid w:val="00E16A07"/>
    <w:rsid w:val="00E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4ED"/>
    <w:rPr>
      <w:color w:val="808080"/>
    </w:rPr>
  </w:style>
  <w:style w:type="paragraph" w:styleId="ListParagraph">
    <w:name w:val="List Paragraph"/>
    <w:basedOn w:val="Normal"/>
    <w:uiPriority w:val="34"/>
    <w:qFormat/>
    <w:rsid w:val="009C1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7B"/>
  </w:style>
  <w:style w:type="paragraph" w:styleId="Footer">
    <w:name w:val="footer"/>
    <w:basedOn w:val="Normal"/>
    <w:link w:val="FooterChar"/>
    <w:uiPriority w:val="99"/>
    <w:unhideWhenUsed/>
    <w:rsid w:val="0059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4ED"/>
    <w:rPr>
      <w:color w:val="808080"/>
    </w:rPr>
  </w:style>
  <w:style w:type="paragraph" w:styleId="ListParagraph">
    <w:name w:val="List Paragraph"/>
    <w:basedOn w:val="Normal"/>
    <w:uiPriority w:val="34"/>
    <w:qFormat/>
    <w:rsid w:val="009C1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7B"/>
  </w:style>
  <w:style w:type="paragraph" w:styleId="Footer">
    <w:name w:val="footer"/>
    <w:basedOn w:val="Normal"/>
    <w:link w:val="FooterChar"/>
    <w:uiPriority w:val="99"/>
    <w:unhideWhenUsed/>
    <w:rsid w:val="0059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2019-01-15T16:24:00Z</dcterms:created>
  <dcterms:modified xsi:type="dcterms:W3CDTF">2019-01-15T16:24:00Z</dcterms:modified>
</cp:coreProperties>
</file>