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E5" w:rsidRDefault="005E4926" w:rsidP="005E4926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="00240486">
        <w:rPr>
          <w:b/>
        </w:rPr>
        <w:t>7.7</w:t>
      </w:r>
      <w:r w:rsidRPr="005E4926">
        <w:rPr>
          <w:b/>
        </w:rPr>
        <w:t xml:space="preserve"> – </w:t>
      </w:r>
      <w:r w:rsidR="00240486">
        <w:rPr>
          <w:b/>
        </w:rPr>
        <w:t>Exponential</w:t>
      </w:r>
      <w:r w:rsidRPr="005E4926">
        <w:rPr>
          <w:b/>
        </w:rPr>
        <w:t xml:space="preserve"> shifts</w:t>
      </w:r>
      <w:r>
        <w:tab/>
      </w:r>
      <w:r>
        <w:tab/>
      </w:r>
      <w:r>
        <w:tab/>
      </w:r>
      <w:r>
        <w:tab/>
        <w:t>Name: _________________</w:t>
      </w:r>
    </w:p>
    <w:p w:rsidR="005E4926" w:rsidRDefault="005E4926" w:rsidP="005E4926">
      <w:pPr>
        <w:spacing w:after="0"/>
      </w:pPr>
    </w:p>
    <w:p w:rsidR="005E4926" w:rsidRDefault="00240486" w:rsidP="005E4926">
      <w:pPr>
        <w:spacing w:after="0"/>
      </w:pPr>
      <w:r>
        <w:t xml:space="preserve">Exponentials have two graphs, </w:t>
      </w:r>
      <w:r w:rsidRPr="00240486">
        <w:rPr>
          <w:b/>
        </w:rPr>
        <w:t>GROWTH</w:t>
      </w:r>
      <w:r>
        <w:t xml:space="preserve"> </w:t>
      </w:r>
      <w:r>
        <w:rPr>
          <w:noProof/>
        </w:rPr>
        <w:drawing>
          <wp:inline distT="0" distB="0" distL="0" distR="0" wp14:anchorId="4C1BE92C" wp14:editId="0772F405">
            <wp:extent cx="558519" cy="63795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780" cy="64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and </w:t>
      </w:r>
      <w:r w:rsidRPr="00240486">
        <w:rPr>
          <w:b/>
        </w:rPr>
        <w:t>DECAY</w:t>
      </w:r>
      <w:r>
        <w:rPr>
          <w:noProof/>
        </w:rPr>
        <w:drawing>
          <wp:inline distT="0" distB="0" distL="0" distR="0" wp14:anchorId="5DD38A76" wp14:editId="4B9C7119">
            <wp:extent cx="519344" cy="436081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263" cy="43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926">
        <w:t xml:space="preserve">. </w:t>
      </w:r>
    </w:p>
    <w:p w:rsidR="00240486" w:rsidRDefault="00240486" w:rsidP="005E4926">
      <w:pPr>
        <w:spacing w:after="0"/>
      </w:pPr>
    </w:p>
    <w:p w:rsidR="00240486" w:rsidRPr="00240486" w:rsidRDefault="00240486" w:rsidP="005E4926">
      <w:pPr>
        <w:spacing w:after="0"/>
        <w:rPr>
          <w:b/>
          <w:sz w:val="26"/>
          <w:szCs w:val="26"/>
        </w:rPr>
      </w:pPr>
      <w:r w:rsidRPr="00240486">
        <w:rPr>
          <w:b/>
          <w:sz w:val="26"/>
          <w:szCs w:val="26"/>
        </w:rPr>
        <w:t>ALL O</w:t>
      </w:r>
      <w:r>
        <w:rPr>
          <w:b/>
          <w:sz w:val="26"/>
          <w:szCs w:val="26"/>
        </w:rPr>
        <w:t>F THESE GRAPHS START AT (0, 1)!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5E4926" w:rsidTr="00F27C56">
        <w:trPr>
          <w:trHeight w:val="5737"/>
        </w:trPr>
        <w:tc>
          <w:tcPr>
            <w:tcW w:w="5516" w:type="dxa"/>
          </w:tcPr>
          <w:p w:rsidR="00240486" w:rsidRDefault="00240486" w:rsidP="005E492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GROWTH</w:t>
            </w:r>
          </w:p>
          <w:p w:rsidR="005E4926" w:rsidRPr="005E4926" w:rsidRDefault="005E4926" w:rsidP="005E492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  <w:p w:rsidR="005E4926" w:rsidRPr="005E4926" w:rsidRDefault="005E4926" w:rsidP="005E4926">
            <w:pPr>
              <w:rPr>
                <w:rFonts w:eastAsiaTheme="minorEastAsia"/>
                <w:b/>
                <w:i/>
              </w:rPr>
            </w:pPr>
            <w:r w:rsidRPr="005E4926">
              <w:rPr>
                <w:rFonts w:eastAsiaTheme="minorEastAsia"/>
                <w:b/>
                <w:i/>
              </w:rPr>
              <w:t>PARENT GRAPH</w:t>
            </w:r>
          </w:p>
          <w:p w:rsidR="005E4926" w:rsidRDefault="00240486" w:rsidP="005E49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Asymptote: </w:t>
            </w:r>
            <w:r w:rsidR="005E4926">
              <w:rPr>
                <w:rFonts w:eastAsiaTheme="minorEastAsia"/>
              </w:rPr>
              <w:t xml:space="preserve">                                   y-</w:t>
            </w:r>
            <w:proofErr w:type="spellStart"/>
            <w:r w:rsidR="005E4926">
              <w:rPr>
                <w:rFonts w:eastAsiaTheme="minorEastAsia"/>
              </w:rPr>
              <w:t>int</w:t>
            </w:r>
            <w:proofErr w:type="spellEnd"/>
            <w:r w:rsidR="005E4926">
              <w:rPr>
                <w:rFonts w:eastAsiaTheme="minorEastAsia"/>
              </w:rPr>
              <w:t xml:space="preserve">: </w:t>
            </w:r>
          </w:p>
          <w:p w:rsidR="005E4926" w:rsidRDefault="005E4926" w:rsidP="005E4926">
            <w:pPr>
              <w:rPr>
                <w:rFonts w:eastAsiaTheme="minorEastAsia"/>
              </w:rPr>
            </w:pPr>
          </w:p>
          <w:p w:rsidR="005E4926" w:rsidRDefault="005E4926" w:rsidP="005E4926">
            <w:r>
              <w:t xml:space="preserve">           </w:t>
            </w:r>
            <w:r w:rsidR="00240486">
              <w:rPr>
                <w:noProof/>
              </w:rPr>
              <w:drawing>
                <wp:inline distT="0" distB="0" distL="0" distR="0" wp14:anchorId="1B17E90A" wp14:editId="5239D1F1">
                  <wp:extent cx="1803282" cy="2445128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132" cy="2447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</w:tcPr>
          <w:p w:rsidR="005E4926" w:rsidRPr="005E4926" w:rsidRDefault="005E4926" w:rsidP="005E492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oMath>
            </m:oMathPara>
          </w:p>
          <w:p w:rsidR="005E4926" w:rsidRDefault="005E4926" w:rsidP="005E49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5E4926" w:rsidRDefault="005E4926" w:rsidP="005E4926">
            <w:pPr>
              <w:rPr>
                <w:rFonts w:eastAsiaTheme="minorEastAsia"/>
              </w:rPr>
            </w:pPr>
          </w:p>
          <w:p w:rsidR="00F27C56" w:rsidRDefault="00F27C56" w:rsidP="005E4926">
            <w:pPr>
              <w:rPr>
                <w:rFonts w:eastAsiaTheme="minorEastAsia"/>
              </w:rPr>
            </w:pPr>
          </w:p>
          <w:p w:rsidR="005E4926" w:rsidRDefault="00240486" w:rsidP="005E492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Asymptote</w:t>
            </w:r>
            <w:r w:rsidR="005E4926">
              <w:rPr>
                <w:rFonts w:eastAsiaTheme="minorEastAsia"/>
              </w:rPr>
              <w:t>:                                        y-</w:t>
            </w:r>
            <w:proofErr w:type="spellStart"/>
            <w:r w:rsidR="005E4926">
              <w:rPr>
                <w:rFonts w:eastAsiaTheme="minorEastAsia"/>
              </w:rPr>
              <w:t>int</w:t>
            </w:r>
            <w:proofErr w:type="spellEnd"/>
            <w:r w:rsidR="005E4926">
              <w:rPr>
                <w:rFonts w:eastAsiaTheme="minorEastAsia"/>
              </w:rPr>
              <w:t xml:space="preserve">: </w:t>
            </w:r>
          </w:p>
          <w:p w:rsidR="005E4926" w:rsidRPr="005E4926" w:rsidRDefault="005E4926" w:rsidP="005E4926">
            <w:pPr>
              <w:rPr>
                <w:rFonts w:eastAsiaTheme="minorEastAsia"/>
              </w:rPr>
            </w:pPr>
          </w:p>
          <w:p w:rsidR="005E4926" w:rsidRDefault="005E4926" w:rsidP="005E4926"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75652B9" wp14:editId="55B04B36">
                  <wp:extent cx="2101842" cy="2169041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898" cy="2175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926" w:rsidTr="00240486">
        <w:trPr>
          <w:trHeight w:val="6020"/>
        </w:trPr>
        <w:tc>
          <w:tcPr>
            <w:tcW w:w="5516" w:type="dxa"/>
          </w:tcPr>
          <w:p w:rsidR="00240486" w:rsidRPr="005E492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(x-3)</m:t>
                    </m:r>
                  </m:sup>
                </m:sSup>
              </m:oMath>
            </m:oMathPara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Asymptote:     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240486" w:rsidRPr="005E4926" w:rsidRDefault="00240486" w:rsidP="00240486">
            <w:pPr>
              <w:rPr>
                <w:rFonts w:eastAsiaTheme="minorEastAsia"/>
              </w:rPr>
            </w:pPr>
          </w:p>
          <w:p w:rsidR="00F27C56" w:rsidRPr="00F27C56" w:rsidRDefault="00240486" w:rsidP="00240486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            </w:t>
            </w:r>
            <w:r w:rsidR="00F27C56">
              <w:rPr>
                <w:noProof/>
              </w:rPr>
              <w:drawing>
                <wp:inline distT="0" distB="0" distL="0" distR="0" wp14:anchorId="58ACE5EB" wp14:editId="7BFD45BA">
                  <wp:extent cx="2326792" cy="24011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</w:tcPr>
          <w:p w:rsidR="00240486" w:rsidRPr="005E492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-1(2)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Asymptote:     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240486" w:rsidRPr="005E4926" w:rsidRDefault="00240486" w:rsidP="00240486">
            <w:pPr>
              <w:rPr>
                <w:rFonts w:eastAsiaTheme="minorEastAsia"/>
              </w:rPr>
            </w:pPr>
          </w:p>
          <w:p w:rsidR="00F27C56" w:rsidRDefault="00240486" w:rsidP="00240486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            </w:t>
            </w:r>
            <w:r w:rsidR="00F27C56">
              <w:rPr>
                <w:noProof/>
              </w:rPr>
              <w:drawing>
                <wp:inline distT="0" distB="0" distL="0" distR="0" wp14:anchorId="3E68FD36" wp14:editId="5CC6D835">
                  <wp:extent cx="2326792" cy="240118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7C56" w:rsidTr="00F27C56">
        <w:trPr>
          <w:trHeight w:val="6602"/>
        </w:trPr>
        <w:tc>
          <w:tcPr>
            <w:tcW w:w="5516" w:type="dxa"/>
          </w:tcPr>
          <w:p w:rsidR="00240486" w:rsidRPr="005E492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w:lastRenderedPageBreak/>
                  <m:t>y=4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Asymptote:     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240486" w:rsidRPr="005E4926" w:rsidRDefault="00240486" w:rsidP="00240486">
            <w:pPr>
              <w:rPr>
                <w:rFonts w:eastAsiaTheme="minorEastAsia"/>
              </w:rPr>
            </w:pPr>
          </w:p>
          <w:p w:rsidR="00F27C56" w:rsidRDefault="00240486" w:rsidP="00240486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            </w:t>
            </w:r>
            <w:r w:rsidR="00F27C56">
              <w:rPr>
                <w:noProof/>
              </w:rPr>
              <w:drawing>
                <wp:inline distT="0" distB="0" distL="0" distR="0" wp14:anchorId="3EFA4DEB" wp14:editId="238C16A6">
                  <wp:extent cx="2326792" cy="240118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C56" w:rsidRPr="005E492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240486" w:rsidRPr="005E492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Asymptote:     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240486" w:rsidRPr="005E4926" w:rsidRDefault="00240486" w:rsidP="00240486">
            <w:pPr>
              <w:rPr>
                <w:rFonts w:eastAsiaTheme="minorEastAsia"/>
              </w:rPr>
            </w:pPr>
          </w:p>
          <w:p w:rsidR="00F27C56" w:rsidRDefault="00240486" w:rsidP="00240486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            </w:t>
            </w:r>
            <w:r w:rsidR="00F27C56">
              <w:rPr>
                <w:noProof/>
              </w:rPr>
              <w:drawing>
                <wp:inline distT="0" distB="0" distL="0" distR="0" wp14:anchorId="74207400" wp14:editId="1C0F29D3">
                  <wp:extent cx="2326792" cy="240118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C56" w:rsidRPr="00F27C5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F27C56" w:rsidTr="00F27C56">
        <w:trPr>
          <w:trHeight w:val="6602"/>
        </w:trPr>
        <w:tc>
          <w:tcPr>
            <w:tcW w:w="5516" w:type="dxa"/>
          </w:tcPr>
          <w:p w:rsidR="00240486" w:rsidRPr="005E492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(x+2)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oMath>
            </m:oMathPara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Asymptote:     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240486" w:rsidRPr="005E4926" w:rsidRDefault="00240486" w:rsidP="00240486">
            <w:pPr>
              <w:rPr>
                <w:rFonts w:eastAsiaTheme="minorEastAsia"/>
              </w:rPr>
            </w:pPr>
          </w:p>
          <w:p w:rsidR="00F27C56" w:rsidRDefault="00240486" w:rsidP="00240486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            </w:t>
            </w:r>
            <w:r w:rsidR="00F27C56">
              <w:rPr>
                <w:noProof/>
              </w:rPr>
              <w:drawing>
                <wp:inline distT="0" distB="0" distL="0" distR="0" wp14:anchorId="3E80A8B9" wp14:editId="68D592E1">
                  <wp:extent cx="2326792" cy="24011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C56" w:rsidRPr="005E492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240486" w:rsidRPr="005E492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3(2)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oMath>
            </m:oMathPara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Asymptote:     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240486" w:rsidRPr="005E4926" w:rsidRDefault="00240486" w:rsidP="00240486">
            <w:pPr>
              <w:rPr>
                <w:rFonts w:eastAsiaTheme="minorEastAsia"/>
              </w:rPr>
            </w:pPr>
          </w:p>
          <w:p w:rsidR="00F27C56" w:rsidRDefault="00240486" w:rsidP="00240486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            </w:t>
            </w:r>
            <w:r w:rsidR="00F27C56">
              <w:rPr>
                <w:noProof/>
              </w:rPr>
              <w:drawing>
                <wp:inline distT="0" distB="0" distL="0" distR="0" wp14:anchorId="6470B221" wp14:editId="526E8782">
                  <wp:extent cx="2326792" cy="240118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C56" w:rsidRPr="005E4926" w:rsidRDefault="00F27C56" w:rsidP="00F27C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240486" w:rsidTr="00240486">
        <w:trPr>
          <w:trHeight w:val="6290"/>
        </w:trPr>
        <w:tc>
          <w:tcPr>
            <w:tcW w:w="5516" w:type="dxa"/>
          </w:tcPr>
          <w:p w:rsidR="0024048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DECAY</w:t>
            </w:r>
          </w:p>
          <w:p w:rsidR="00240486" w:rsidRPr="005E492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</m:t>
                </m:r>
              </m:oMath>
            </m:oMathPara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Asymptote:     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240486" w:rsidRPr="005E4926" w:rsidRDefault="00240486" w:rsidP="00240486">
            <w:pPr>
              <w:rPr>
                <w:rFonts w:eastAsiaTheme="minorEastAsia"/>
              </w:rPr>
            </w:pPr>
          </w:p>
          <w:p w:rsidR="00240486" w:rsidRPr="005E4926" w:rsidRDefault="00240486" w:rsidP="0024048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0AC02D45" wp14:editId="09956E1C">
                  <wp:extent cx="2326792" cy="24011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</w:tcPr>
          <w:p w:rsidR="00240486" w:rsidRPr="005E492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(x+3)</m:t>
                    </m:r>
                  </m:sup>
                </m:sSup>
              </m:oMath>
            </m:oMathPara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Asymptote:     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240486" w:rsidRPr="005E4926" w:rsidRDefault="00240486" w:rsidP="00240486">
            <w:pPr>
              <w:rPr>
                <w:rFonts w:eastAsiaTheme="minorEastAsia"/>
              </w:rPr>
            </w:pPr>
          </w:p>
          <w:p w:rsidR="00240486" w:rsidRPr="005E4926" w:rsidRDefault="00240486" w:rsidP="0024048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44ADEAEF" wp14:editId="5F1AA698">
                  <wp:extent cx="2326792" cy="240118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486" w:rsidTr="00240486">
        <w:trPr>
          <w:trHeight w:val="6110"/>
        </w:trPr>
        <w:tc>
          <w:tcPr>
            <w:tcW w:w="5516" w:type="dxa"/>
          </w:tcPr>
          <w:p w:rsidR="00240486" w:rsidRPr="005E492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y=2(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</m:oMath>
            </m:oMathPara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Asymptote:     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240486" w:rsidRPr="005E492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9B9CA33" wp14:editId="678EF472">
                  <wp:extent cx="2326792" cy="240118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6" w:type="dxa"/>
          </w:tcPr>
          <w:p w:rsidR="00240486" w:rsidRPr="005E4926" w:rsidRDefault="00240486" w:rsidP="00240486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y=-(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oMath>
            </m:oMathPara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How do we move? </w:t>
            </w: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</w:p>
          <w:p w:rsidR="00240486" w:rsidRDefault="00240486" w:rsidP="0024048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Asymptote:                                        y-</w:t>
            </w:r>
            <w:proofErr w:type="spellStart"/>
            <w:r>
              <w:rPr>
                <w:rFonts w:eastAsiaTheme="minorEastAsia"/>
              </w:rPr>
              <w:t>int</w:t>
            </w:r>
            <w:proofErr w:type="spellEnd"/>
            <w:r>
              <w:rPr>
                <w:rFonts w:eastAsiaTheme="minorEastAsia"/>
              </w:rPr>
              <w:t xml:space="preserve">: </w:t>
            </w:r>
          </w:p>
          <w:p w:rsidR="00240486" w:rsidRPr="005E4926" w:rsidRDefault="00240486" w:rsidP="00240486">
            <w:pPr>
              <w:rPr>
                <w:rFonts w:eastAsiaTheme="minorEastAsia"/>
              </w:rPr>
            </w:pPr>
          </w:p>
          <w:p w:rsidR="00240486" w:rsidRPr="005E4926" w:rsidRDefault="00240486" w:rsidP="0024048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7244A53C" wp14:editId="4E83D73F">
                  <wp:extent cx="2326792" cy="240118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221" cy="2409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C56" w:rsidRDefault="00F27C56" w:rsidP="00240486">
      <w:pPr>
        <w:spacing w:after="0"/>
      </w:pPr>
    </w:p>
    <w:p w:rsidR="00320F1D" w:rsidRDefault="00320F1D" w:rsidP="00320F1D">
      <w:pPr>
        <w:pStyle w:val="ListParagraph"/>
        <w:numPr>
          <w:ilvl w:val="0"/>
          <w:numId w:val="2"/>
        </w:numPr>
        <w:spacing w:after="0"/>
      </w:pPr>
      <w:r>
        <w:t xml:space="preserve">When you are in the exponent, you move _________  or _________ (think opposite) </w:t>
      </w:r>
    </w:p>
    <w:p w:rsidR="00320F1D" w:rsidRDefault="00320F1D" w:rsidP="00320F1D">
      <w:pPr>
        <w:spacing w:after="0"/>
      </w:pPr>
    </w:p>
    <w:p w:rsidR="00320F1D" w:rsidRDefault="00320F1D" w:rsidP="00320F1D">
      <w:pPr>
        <w:pStyle w:val="ListParagraph"/>
        <w:numPr>
          <w:ilvl w:val="0"/>
          <w:numId w:val="2"/>
        </w:numPr>
        <w:spacing w:after="0"/>
      </w:pPr>
      <w:r>
        <w:t>When you are in the back of the equation (_____________) you move _____ or _________</w:t>
      </w:r>
    </w:p>
    <w:p w:rsidR="00320F1D" w:rsidRDefault="00320F1D" w:rsidP="00320F1D">
      <w:pPr>
        <w:pStyle w:val="ListParagraph"/>
      </w:pPr>
    </w:p>
    <w:p w:rsidR="00320F1D" w:rsidRDefault="00320F1D" w:rsidP="00F27C56">
      <w:pPr>
        <w:pStyle w:val="ListParagraph"/>
        <w:numPr>
          <w:ilvl w:val="0"/>
          <w:numId w:val="2"/>
        </w:numPr>
        <w:spacing w:after="0"/>
      </w:pPr>
      <w:r w:rsidRPr="00320F1D">
        <w:rPr>
          <w:b/>
        </w:rPr>
        <w:t>BIG</w:t>
      </w:r>
      <w:r>
        <w:t xml:space="preserve"> </w:t>
      </w:r>
      <w:r w:rsidRPr="00320F1D">
        <w:rPr>
          <w:b/>
        </w:rPr>
        <w:t>DIFFERENCE</w:t>
      </w:r>
      <w:r>
        <w:t xml:space="preserve"> </w:t>
      </w:r>
      <w:r w:rsidRPr="00320F1D">
        <w:rPr>
          <w:b/>
        </w:rPr>
        <w:t>BETWEEN</w:t>
      </w:r>
      <w:r>
        <w:t xml:space="preserve"> </w:t>
      </w:r>
      <w:r w:rsidRPr="00320F1D">
        <w:rPr>
          <w:b/>
        </w:rPr>
        <w:t>GROWTH</w:t>
      </w:r>
      <w:r>
        <w:t xml:space="preserve"> AND </w:t>
      </w:r>
      <w:r w:rsidRPr="00320F1D">
        <w:rPr>
          <w:b/>
        </w:rPr>
        <w:t>DECAY</w:t>
      </w:r>
      <w:r>
        <w:t xml:space="preserve"> IS </w:t>
      </w:r>
    </w:p>
    <w:p w:rsidR="00C457C1" w:rsidRPr="00320F1D" w:rsidRDefault="00C457C1" w:rsidP="00320F1D">
      <w:pPr>
        <w:spacing w:after="0"/>
      </w:pPr>
      <w:r w:rsidRPr="00320F1D">
        <w:rPr>
          <w:rFonts w:eastAsiaTheme="minorEastAsia"/>
        </w:rPr>
        <w:lastRenderedPageBreak/>
        <w:t xml:space="preserve">Write the equations for the following specific scenarios. </w:t>
      </w:r>
    </w:p>
    <w:p w:rsidR="00320F1D" w:rsidRDefault="00320F1D" w:rsidP="00C457C1">
      <w:pPr>
        <w:pStyle w:val="ListParagraph"/>
        <w:numPr>
          <w:ilvl w:val="0"/>
          <w:numId w:val="1"/>
        </w:numPr>
        <w:spacing w:after="0"/>
      </w:pPr>
      <w:r>
        <w:t xml:space="preserve">An exponential growth that has been shifted right 5 units and down 3 units. </w:t>
      </w: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pStyle w:val="ListParagraph"/>
        <w:numPr>
          <w:ilvl w:val="0"/>
          <w:numId w:val="1"/>
        </w:numPr>
        <w:spacing w:after="0"/>
      </w:pPr>
      <w:r>
        <w:t xml:space="preserve">A quadratic that has been reflected over the x-axis and left 3 units. </w:t>
      </w: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pStyle w:val="ListParagraph"/>
        <w:numPr>
          <w:ilvl w:val="0"/>
          <w:numId w:val="1"/>
        </w:numPr>
        <w:spacing w:after="0"/>
      </w:pPr>
      <w:r>
        <w:t xml:space="preserve">An exponential decay that has been vertically stretch by a factor of 10. </w:t>
      </w: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C457C1" w:rsidRDefault="00320F1D" w:rsidP="00320F1D">
      <w:pPr>
        <w:pStyle w:val="ListParagraph"/>
        <w:numPr>
          <w:ilvl w:val="0"/>
          <w:numId w:val="1"/>
        </w:numPr>
        <w:spacing w:after="0"/>
      </w:pPr>
      <w:r>
        <w:t>An exponential growth that has an asymptote of 4 and moved</w:t>
      </w:r>
      <w:r w:rsidR="00C457C1">
        <w:t xml:space="preserve"> </w:t>
      </w:r>
      <w:r w:rsidR="003A68C0">
        <w:t>right</w:t>
      </w:r>
      <w:r>
        <w:t xml:space="preserve"> 2 units. </w:t>
      </w: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pStyle w:val="ListParagraph"/>
        <w:numPr>
          <w:ilvl w:val="0"/>
          <w:numId w:val="1"/>
        </w:numPr>
        <w:spacing w:after="0"/>
      </w:pPr>
      <w:r>
        <w:t xml:space="preserve">A quadratic that has been horizontally stretched by ¼ and moved down 6 units. </w:t>
      </w: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pStyle w:val="ListParagraph"/>
        <w:numPr>
          <w:ilvl w:val="0"/>
          <w:numId w:val="1"/>
        </w:numPr>
        <w:spacing w:after="0"/>
      </w:pPr>
      <w:r>
        <w:t xml:space="preserve">A line that has a slope of 10 and a y-intercept of 2. </w:t>
      </w: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pStyle w:val="ListParagraph"/>
        <w:spacing w:after="0"/>
      </w:pPr>
    </w:p>
    <w:p w:rsidR="00320F1D" w:rsidRDefault="00320F1D" w:rsidP="00320F1D">
      <w:pPr>
        <w:pStyle w:val="ListParagraph"/>
        <w:numPr>
          <w:ilvl w:val="0"/>
          <w:numId w:val="1"/>
        </w:numPr>
        <w:spacing w:after="0"/>
      </w:pPr>
      <w:r>
        <w:t>An exponential decay that has been vertically shrunk by a factor</w:t>
      </w:r>
      <w:r w:rsidR="003A68C0">
        <w:t xml:space="preserve"> of 1/6 and reflected over the x</w:t>
      </w:r>
      <w:bookmarkStart w:id="0" w:name="_GoBack"/>
      <w:bookmarkEnd w:id="0"/>
      <w:r>
        <w:t xml:space="preserve">-axis. </w:t>
      </w: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Default="00320F1D" w:rsidP="00320F1D">
      <w:pPr>
        <w:spacing w:after="0"/>
      </w:pPr>
    </w:p>
    <w:p w:rsidR="00320F1D" w:rsidRPr="00F27C56" w:rsidRDefault="00320F1D" w:rsidP="00320F1D">
      <w:pPr>
        <w:pStyle w:val="ListParagraph"/>
        <w:numPr>
          <w:ilvl w:val="0"/>
          <w:numId w:val="1"/>
        </w:numPr>
        <w:spacing w:after="0"/>
      </w:pPr>
      <w:r>
        <w:t xml:space="preserve">An exponential growth that has been moved left 8 units and has an asymptote of -4. </w:t>
      </w:r>
    </w:p>
    <w:sectPr w:rsidR="00320F1D" w:rsidRPr="00F27C56" w:rsidSect="005E4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C61"/>
    <w:multiLevelType w:val="hybridMultilevel"/>
    <w:tmpl w:val="E6A617F6"/>
    <w:lvl w:ilvl="0" w:tplc="6422EF3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3C9E"/>
    <w:multiLevelType w:val="hybridMultilevel"/>
    <w:tmpl w:val="E1E4648A"/>
    <w:lvl w:ilvl="0" w:tplc="EFFE63A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26"/>
    <w:rsid w:val="00192481"/>
    <w:rsid w:val="002119E5"/>
    <w:rsid w:val="00240486"/>
    <w:rsid w:val="00320F1D"/>
    <w:rsid w:val="003A68C0"/>
    <w:rsid w:val="005E4926"/>
    <w:rsid w:val="00C457C1"/>
    <w:rsid w:val="00F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4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49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3</cp:revision>
  <dcterms:created xsi:type="dcterms:W3CDTF">2018-02-15T13:16:00Z</dcterms:created>
  <dcterms:modified xsi:type="dcterms:W3CDTF">2018-02-19T13:15:00Z</dcterms:modified>
</cp:coreProperties>
</file>