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8F7" w:rsidRDefault="00344E2F" w:rsidP="00386E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7F2C1" wp14:editId="36D88FCF">
                <wp:simplePos x="0" y="0"/>
                <wp:positionH relativeFrom="column">
                  <wp:posOffset>5891446</wp:posOffset>
                </wp:positionH>
                <wp:positionV relativeFrom="paragraph">
                  <wp:posOffset>258685</wp:posOffset>
                </wp:positionV>
                <wp:extent cx="2631057" cy="1403985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0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2F" w:rsidRPr="00344E2F" w:rsidRDefault="00344E2F">
                            <w:pPr>
                              <w:rPr>
                                <w:b/>
                              </w:rPr>
                            </w:pPr>
                            <w:r w:rsidRPr="00344E2F">
                              <w:rPr>
                                <w:b/>
                              </w:rPr>
                              <w:t>Independent – x values (DOMAIN)</w:t>
                            </w:r>
                          </w:p>
                          <w:p w:rsidR="00344E2F" w:rsidRPr="00344E2F" w:rsidRDefault="00344E2F">
                            <w:pPr>
                              <w:rPr>
                                <w:b/>
                              </w:rPr>
                            </w:pPr>
                            <w:r w:rsidRPr="00344E2F">
                              <w:rPr>
                                <w:b/>
                              </w:rPr>
                              <w:t xml:space="preserve">Dependent – y values (RANGE)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9pt;margin-top:20.35pt;width:207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">
                <v:textbox style="mso-fit-shape-to-text:t">
                  <w:txbxContent>
                    <w:p w:rsidR="00344E2F" w:rsidRPr="00344E2F" w:rsidRDefault="00344E2F">
                      <w:pPr>
                        <w:rPr>
                          <w:b/>
                        </w:rPr>
                      </w:pPr>
                      <w:r w:rsidRPr="00344E2F">
                        <w:rPr>
                          <w:b/>
                        </w:rPr>
                        <w:t>Independent – x values (DOMAIN)</w:t>
                      </w:r>
                    </w:p>
                    <w:p w:rsidR="00344E2F" w:rsidRPr="00344E2F" w:rsidRDefault="00344E2F">
                      <w:pPr>
                        <w:rPr>
                          <w:b/>
                        </w:rPr>
                      </w:pPr>
                      <w:r w:rsidRPr="00344E2F">
                        <w:rPr>
                          <w:b/>
                        </w:rPr>
                        <w:t xml:space="preserve">Dependent – y values (RANGE) </w:t>
                      </w:r>
                    </w:p>
                  </w:txbxContent>
                </v:textbox>
              </v:shape>
            </w:pict>
          </mc:Fallback>
        </mc:AlternateContent>
      </w:r>
      <w:r w:rsidR="00386E58">
        <w:rPr>
          <w:noProof/>
        </w:rPr>
        <w:drawing>
          <wp:anchor distT="0" distB="0" distL="114300" distR="114300" simplePos="0" relativeHeight="251662336" behindDoc="0" locked="0" layoutInCell="1" allowOverlap="1" wp14:anchorId="6BE7C21D" wp14:editId="350ECE81">
            <wp:simplePos x="0" y="0"/>
            <wp:positionH relativeFrom="column">
              <wp:posOffset>5420995</wp:posOffset>
            </wp:positionH>
            <wp:positionV relativeFrom="paragraph">
              <wp:posOffset>5112063</wp:posOffset>
            </wp:positionV>
            <wp:extent cx="3823854" cy="1917567"/>
            <wp:effectExtent l="0" t="0" r="571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854" cy="191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58">
        <w:rPr>
          <w:noProof/>
        </w:rPr>
        <w:drawing>
          <wp:anchor distT="0" distB="0" distL="114300" distR="114300" simplePos="0" relativeHeight="251661312" behindDoc="0" locked="0" layoutInCell="1" allowOverlap="1" wp14:anchorId="141505C1" wp14:editId="058A7D41">
            <wp:simplePos x="0" y="0"/>
            <wp:positionH relativeFrom="column">
              <wp:posOffset>7273290</wp:posOffset>
            </wp:positionH>
            <wp:positionV relativeFrom="paragraph">
              <wp:posOffset>3342640</wp:posOffset>
            </wp:positionV>
            <wp:extent cx="1971040" cy="1891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58">
        <w:rPr>
          <w:noProof/>
        </w:rPr>
        <w:drawing>
          <wp:anchor distT="0" distB="0" distL="114300" distR="114300" simplePos="0" relativeHeight="251660288" behindDoc="0" locked="0" layoutInCell="1" allowOverlap="1" wp14:anchorId="2CF3ECAC" wp14:editId="24CB55F5">
            <wp:simplePos x="0" y="0"/>
            <wp:positionH relativeFrom="column">
              <wp:posOffset>5420360</wp:posOffset>
            </wp:positionH>
            <wp:positionV relativeFrom="paragraph">
              <wp:posOffset>3342640</wp:posOffset>
            </wp:positionV>
            <wp:extent cx="2006600" cy="18262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58">
        <w:rPr>
          <w:noProof/>
        </w:rPr>
        <w:drawing>
          <wp:anchor distT="0" distB="0" distL="114300" distR="114300" simplePos="0" relativeHeight="251659264" behindDoc="0" locked="0" layoutInCell="1" allowOverlap="1" wp14:anchorId="27AD58D2" wp14:editId="40352856">
            <wp:simplePos x="0" y="0"/>
            <wp:positionH relativeFrom="column">
              <wp:posOffset>5290366</wp:posOffset>
            </wp:positionH>
            <wp:positionV relativeFrom="paragraph">
              <wp:posOffset>1549400</wp:posOffset>
            </wp:positionV>
            <wp:extent cx="3954483" cy="1852958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483" cy="185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58">
        <w:rPr>
          <w:noProof/>
        </w:rPr>
        <w:drawing>
          <wp:anchor distT="0" distB="0" distL="114300" distR="114300" simplePos="0" relativeHeight="251658240" behindDoc="0" locked="0" layoutInCell="1" allowOverlap="1" wp14:anchorId="52593FFC" wp14:editId="44F89118">
            <wp:simplePos x="0" y="0"/>
            <wp:positionH relativeFrom="column">
              <wp:posOffset>5938</wp:posOffset>
            </wp:positionH>
            <wp:positionV relativeFrom="paragraph">
              <wp:posOffset>5266706</wp:posOffset>
            </wp:positionV>
            <wp:extent cx="5415148" cy="157941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083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58">
        <w:rPr>
          <w:noProof/>
        </w:rPr>
        <w:drawing>
          <wp:inline distT="0" distB="0" distL="0" distR="0" wp14:anchorId="0EE32ACD" wp14:editId="3BEDAF39">
            <wp:extent cx="5284519" cy="5260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3439" cy="525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  <w:r>
        <w:rPr>
          <w:noProof/>
          <w:color w:val="000000"/>
        </w:rPr>
        <w:lastRenderedPageBreak/>
        <w:drawing>
          <wp:inline distT="0" distB="0" distL="0" distR="0" wp14:anchorId="07F0C901" wp14:editId="3B5BDA45">
            <wp:extent cx="4045789" cy="2317513"/>
            <wp:effectExtent l="0" t="0" r="0" b="6985"/>
            <wp:docPr id="9" name="Picture 9" descr="https://lh6.googleusercontent.com/A3Its12EJosaCxEpiUqmDzZyMH3GjrlmMj-Ci8meKPAWREAnM8HGVwZ2Fy5mpft-OMks4_CMvJyvlXis7ujf7sRwvjVnbJg_e5Ap0NZ8pkfA-J8m16JrW9I5iutBqHaFY9hGQf-R8I4DAJN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3Its12EJosaCxEpiUqmDzZyMH3GjrlmMj-Ci8meKPAWREAnM8HGVwZ2Fy5mpft-OMks4_CMvJyvlXis7ujf7sRwvjVnbJg_e5Ap0NZ8pkfA-J8m16JrW9I5iutBqHaFY9hGQf-R8I4DAJNe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67" cy="23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ambria" w:hAnsi="Cambria"/>
          <w:noProof/>
          <w:color w:val="000000"/>
        </w:rPr>
        <w:drawing>
          <wp:inline distT="0" distB="0" distL="0" distR="0" wp14:anchorId="4DD157AA" wp14:editId="731D0359">
            <wp:extent cx="3508177" cy="2320506"/>
            <wp:effectExtent l="0" t="0" r="0" b="3810"/>
            <wp:docPr id="3" name="Picture 3" descr="https://lh4.googleusercontent.com/cPbGxtLuiVRYI_v1QojeOnaY9o2HPVRuW0PJEkmsfOxuJO0--zE_GdndRMs2EsVIT8tII-LL534nABtj2nXIPIFBMqxh6k6_vc94OQIeV37AlbSlpfv5gVbCcoBnVtb80B2VIt4ty5vTHDfZ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cPbGxtLuiVRYI_v1QojeOnaY9o2HPVRuW0PJEkmsfOxuJO0--zE_GdndRMs2EsVIT8tII-LL534nABtj2nXIPIFBMqxh6k6_vc94OQIeV37AlbSlpfv5gVbCcoBnVtb80B2VIt4ty5vTHDfZ6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88" cy="23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2F" w:rsidRDefault="00344E2F" w:rsidP="00386E58">
      <w:pPr>
        <w:spacing w:after="0"/>
      </w:pPr>
      <w:proofErr w:type="gramStart"/>
      <w:r>
        <w:t>Continuous or discontinuous?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Continuous or discontinuous?</w:t>
      </w:r>
      <w:proofErr w:type="gramEnd"/>
      <w:r>
        <w:t xml:space="preserve"> </w:t>
      </w:r>
    </w:p>
    <w:p w:rsidR="00344E2F" w:rsidRDefault="00344E2F" w:rsidP="00386E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E58" w:rsidRDefault="00386E58" w:rsidP="00386E58">
      <w:pPr>
        <w:spacing w:after="0"/>
      </w:pPr>
      <w:r>
        <w:t>What is the domain</w:t>
      </w:r>
      <w:r w:rsidR="00344E2F">
        <w:t xml:space="preserve"> (independent)</w:t>
      </w:r>
      <w:r>
        <w:t>?</w:t>
      </w:r>
      <w:r w:rsidR="00344E2F">
        <w:tab/>
      </w:r>
      <w:r w:rsidR="00344E2F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44E2F">
        <w:t>What is the domain (independent)?</w:t>
      </w: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  <w:r>
        <w:t>What is the range</w:t>
      </w:r>
      <w:r w:rsidR="00344E2F">
        <w:t xml:space="preserve"> (dependent)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E2F">
        <w:t xml:space="preserve"> </w:t>
      </w:r>
    </w:p>
    <w:p w:rsidR="00386E58" w:rsidRDefault="0068349F" w:rsidP="00386E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What is the range (dependent)? </w:t>
      </w:r>
    </w:p>
    <w:p w:rsidR="00386E58" w:rsidRDefault="00386E58" w:rsidP="00386E58">
      <w:pPr>
        <w:spacing w:after="0"/>
      </w:pPr>
    </w:p>
    <w:p w:rsidR="00386E58" w:rsidRDefault="0068349F" w:rsidP="00386E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C644B" wp14:editId="5D40872F">
                <wp:simplePos x="0" y="0"/>
                <wp:positionH relativeFrom="column">
                  <wp:posOffset>3096882</wp:posOffset>
                </wp:positionH>
                <wp:positionV relativeFrom="paragraph">
                  <wp:posOffset>66819</wp:posOffset>
                </wp:positionV>
                <wp:extent cx="6047117" cy="294957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17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9F" w:rsidRDefault="0068349F" w:rsidP="0068349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**</w:t>
                            </w:r>
                            <w:r w:rsidRPr="0068349F">
                              <w:rPr>
                                <w:b/>
                                <w:noProof/>
                                <w:u w:val="single"/>
                              </w:rPr>
                              <w:t>Function</w:t>
                            </w:r>
                            <w:r>
                              <w:rPr>
                                <w:noProof/>
                              </w:rPr>
                              <w:t xml:space="preserve"> or </w:t>
                            </w:r>
                            <w:r w:rsidRPr="0068349F">
                              <w:rPr>
                                <w:b/>
                                <w:noProof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noProof/>
                              </w:rPr>
                              <w:t xml:space="preserve"> a </w:t>
                            </w:r>
                            <w:r w:rsidRPr="0068349F">
                              <w:rPr>
                                <w:b/>
                                <w:noProof/>
                                <w:u w:val="single"/>
                              </w:rPr>
                              <w:t>function</w:t>
                            </w:r>
                            <w:r>
                              <w:rPr>
                                <w:noProof/>
                              </w:rPr>
                              <w:t xml:space="preserve">? Remember, if the </w:t>
                            </w:r>
                            <w:r w:rsidRPr="0068349F">
                              <w:rPr>
                                <w:b/>
                                <w:noProof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t>-</w:t>
                            </w:r>
                            <w:r w:rsidRPr="0068349F">
                              <w:rPr>
                                <w:b/>
                                <w:noProof/>
                                <w:u w:val="single"/>
                              </w:rPr>
                              <w:t>VALUE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68349F">
                              <w:rPr>
                                <w:b/>
                                <w:noProof/>
                              </w:rPr>
                              <w:t>repeats</w:t>
                            </w:r>
                            <w:r>
                              <w:rPr>
                                <w:noProof/>
                              </w:rPr>
                              <w:t xml:space="preserve">, it is </w:t>
                            </w:r>
                            <w:r w:rsidRPr="0068349F">
                              <w:rPr>
                                <w:b/>
                                <w:noProof/>
                              </w:rPr>
                              <w:t>NOT</w:t>
                            </w:r>
                            <w:r>
                              <w:rPr>
                                <w:noProof/>
                              </w:rPr>
                              <w:t xml:space="preserve"> A </w:t>
                            </w:r>
                            <w:r w:rsidRPr="0068349F">
                              <w:rPr>
                                <w:b/>
                                <w:noProof/>
                              </w:rPr>
                              <w:t>FUNCTION</w:t>
                            </w:r>
                            <w:r>
                              <w:rPr>
                                <w:noProof/>
                              </w:rPr>
                              <w:t>!</w:t>
                            </w:r>
                          </w:p>
                          <w:p w:rsidR="0068349F" w:rsidRDefault="0068349F" w:rsidP="0068349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These are called mappings – they map one value onto the other</w:t>
                            </w:r>
                          </w:p>
                          <w:p w:rsidR="0068349F" w:rsidRDefault="00344E2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4C167" wp14:editId="1B4C69A2">
                                  <wp:extent cx="1362973" cy="1029379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4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49F">
                              <w:rPr>
                                <w:noProof/>
                              </w:rPr>
                              <w:tab/>
                            </w:r>
                            <w:r w:rsidR="0068349F">
                              <w:rPr>
                                <w:noProof/>
                              </w:rPr>
                              <w:tab/>
                            </w:r>
                            <w:r w:rsidR="0068349F">
                              <w:rPr>
                                <w:noProof/>
                              </w:rPr>
                              <w:tab/>
                            </w:r>
                            <w:r w:rsidR="0068349F">
                              <w:rPr>
                                <w:noProof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D1DD4" wp14:editId="23EE2DC7">
                                  <wp:extent cx="1224951" cy="102948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971" cy="103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49F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68349F" w:rsidRDefault="0068349F">
                            <w:pPr>
                              <w:rPr>
                                <w:noProof/>
                              </w:rPr>
                            </w:pPr>
                          </w:p>
                          <w:p w:rsidR="00344E2F" w:rsidRDefault="00344E2F" w:rsidP="00683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EE405" wp14:editId="6A5E342F">
                                  <wp:extent cx="1069675" cy="94131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532" cy="940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49F">
                              <w:tab/>
                            </w:r>
                            <w:r w:rsidR="0068349F">
                              <w:tab/>
                            </w:r>
                            <w:r w:rsidR="0068349F">
                              <w:tab/>
                            </w:r>
                            <w:r w:rsidR="0068349F">
                              <w:tab/>
                            </w:r>
                            <w:r w:rsidR="0068349F">
                              <w:tab/>
                            </w:r>
                            <w:r w:rsidR="0068349F">
                              <w:rPr>
                                <w:noProof/>
                              </w:rPr>
                              <w:drawing>
                                <wp:inline distT="0" distB="0" distL="0" distR="0" wp14:anchorId="3B04DAE6" wp14:editId="444E6BA4">
                                  <wp:extent cx="1561381" cy="925496"/>
                                  <wp:effectExtent l="0" t="0" r="127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011" cy="924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85pt;margin-top:5.25pt;width:476.15pt;height:2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WuIw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" stroked="f">
                <v:textbox>
                  <w:txbxContent>
                    <w:p w:rsidR="0068349F" w:rsidRDefault="0068349F" w:rsidP="0068349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**</w:t>
                      </w:r>
                      <w:r w:rsidRPr="0068349F">
                        <w:rPr>
                          <w:b/>
                          <w:noProof/>
                          <w:u w:val="single"/>
                        </w:rPr>
                        <w:t>Function</w:t>
                      </w:r>
                      <w:r>
                        <w:rPr>
                          <w:noProof/>
                        </w:rPr>
                        <w:t xml:space="preserve"> or </w:t>
                      </w:r>
                      <w:r w:rsidRPr="0068349F">
                        <w:rPr>
                          <w:b/>
                          <w:noProof/>
                          <w:u w:val="single"/>
                        </w:rPr>
                        <w:t>not</w:t>
                      </w:r>
                      <w:r>
                        <w:rPr>
                          <w:noProof/>
                        </w:rPr>
                        <w:t xml:space="preserve"> a </w:t>
                      </w:r>
                      <w:r w:rsidRPr="0068349F">
                        <w:rPr>
                          <w:b/>
                          <w:noProof/>
                          <w:u w:val="single"/>
                        </w:rPr>
                        <w:t>function</w:t>
                      </w:r>
                      <w:r>
                        <w:rPr>
                          <w:noProof/>
                        </w:rPr>
                        <w:t xml:space="preserve">? Remember, if the </w:t>
                      </w:r>
                      <w:r w:rsidRPr="0068349F">
                        <w:rPr>
                          <w:b/>
                          <w:noProof/>
                          <w:u w:val="single"/>
                        </w:rPr>
                        <w:t>X</w:t>
                      </w:r>
                      <w:r>
                        <w:rPr>
                          <w:noProof/>
                        </w:rPr>
                        <w:t>-</w:t>
                      </w:r>
                      <w:r w:rsidRPr="0068349F">
                        <w:rPr>
                          <w:b/>
                          <w:noProof/>
                          <w:u w:val="single"/>
                        </w:rPr>
                        <w:t>VALUE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68349F">
                        <w:rPr>
                          <w:b/>
                          <w:noProof/>
                        </w:rPr>
                        <w:t>repeats</w:t>
                      </w:r>
                      <w:r>
                        <w:rPr>
                          <w:noProof/>
                        </w:rPr>
                        <w:t xml:space="preserve">, it is </w:t>
                      </w:r>
                      <w:r w:rsidRPr="0068349F">
                        <w:rPr>
                          <w:b/>
                          <w:noProof/>
                        </w:rPr>
                        <w:t>NOT</w:t>
                      </w:r>
                      <w:r>
                        <w:rPr>
                          <w:noProof/>
                        </w:rPr>
                        <w:t xml:space="preserve"> A </w:t>
                      </w:r>
                      <w:r w:rsidRPr="0068349F">
                        <w:rPr>
                          <w:b/>
                          <w:noProof/>
                        </w:rPr>
                        <w:t>FUNCTION</w:t>
                      </w:r>
                      <w:r>
                        <w:rPr>
                          <w:noProof/>
                        </w:rPr>
                        <w:t>!</w:t>
                      </w:r>
                    </w:p>
                    <w:p w:rsidR="0068349F" w:rsidRDefault="0068349F" w:rsidP="0068349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These are called mappings – they map one value onto the other</w:t>
                      </w:r>
                    </w:p>
                    <w:p w:rsidR="0068349F" w:rsidRDefault="00344E2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4C167" wp14:editId="1B4C69A2">
                            <wp:extent cx="1362973" cy="1029379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4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49F">
                        <w:rPr>
                          <w:noProof/>
                        </w:rPr>
                        <w:tab/>
                      </w:r>
                      <w:r w:rsidR="0068349F">
                        <w:rPr>
                          <w:noProof/>
                        </w:rPr>
                        <w:tab/>
                      </w:r>
                      <w:r w:rsidR="0068349F">
                        <w:rPr>
                          <w:noProof/>
                        </w:rPr>
                        <w:tab/>
                      </w:r>
                      <w:r w:rsidR="0068349F">
                        <w:rPr>
                          <w:noProof/>
                        </w:rPr>
                        <w:tab/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7D1DD4" wp14:editId="23EE2DC7">
                            <wp:extent cx="1224951" cy="102948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971" cy="103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49F">
                        <w:rPr>
                          <w:noProof/>
                        </w:rPr>
                        <w:t xml:space="preserve">        </w:t>
                      </w:r>
                    </w:p>
                    <w:p w:rsidR="0068349F" w:rsidRDefault="0068349F">
                      <w:pPr>
                        <w:rPr>
                          <w:noProof/>
                        </w:rPr>
                      </w:pPr>
                    </w:p>
                    <w:p w:rsidR="00344E2F" w:rsidRDefault="00344E2F" w:rsidP="0068349F">
                      <w:r>
                        <w:rPr>
                          <w:noProof/>
                        </w:rPr>
                        <w:drawing>
                          <wp:inline distT="0" distB="0" distL="0" distR="0" wp14:anchorId="035EE405" wp14:editId="6A5E342F">
                            <wp:extent cx="1069675" cy="94131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532" cy="940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49F">
                        <w:tab/>
                      </w:r>
                      <w:r w:rsidR="0068349F">
                        <w:tab/>
                      </w:r>
                      <w:r w:rsidR="0068349F">
                        <w:tab/>
                      </w:r>
                      <w:r w:rsidR="0068349F">
                        <w:tab/>
                      </w:r>
                      <w:r w:rsidR="0068349F">
                        <w:tab/>
                      </w:r>
                      <w:r w:rsidR="0068349F">
                        <w:rPr>
                          <w:noProof/>
                        </w:rPr>
                        <w:drawing>
                          <wp:inline distT="0" distB="0" distL="0" distR="0" wp14:anchorId="3B04DAE6" wp14:editId="444E6BA4">
                            <wp:extent cx="1561381" cy="925496"/>
                            <wp:effectExtent l="0" t="0" r="127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011" cy="924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E58">
        <w:t xml:space="preserve">What is the relative max? </w:t>
      </w:r>
      <w:r w:rsidR="00344E2F">
        <w:tab/>
      </w:r>
      <w:r w:rsidR="00344E2F">
        <w:tab/>
      </w:r>
      <w:r w:rsidR="00344E2F">
        <w:tab/>
      </w:r>
      <w:r w:rsidR="00344E2F">
        <w:tab/>
      </w:r>
      <w:r w:rsidR="00344E2F">
        <w:tab/>
      </w:r>
      <w:r w:rsidR="00344E2F">
        <w:tab/>
      </w:r>
      <w:r w:rsidR="00344E2F">
        <w:tab/>
      </w:r>
      <w:r w:rsidR="00344E2F">
        <w:tab/>
        <w:t xml:space="preserve"> </w:t>
      </w: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  <w:r>
        <w:t xml:space="preserve">What is the relative min? </w:t>
      </w: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p w:rsidR="00344E2F" w:rsidRDefault="00344E2F" w:rsidP="00386E58">
      <w:pPr>
        <w:spacing w:after="0"/>
      </w:pPr>
      <w:r>
        <w:t xml:space="preserve">Increasing intervals: </w:t>
      </w:r>
      <w:r>
        <w:tab/>
      </w:r>
    </w:p>
    <w:p w:rsidR="00344E2F" w:rsidRDefault="00344E2F" w:rsidP="00386E58">
      <w:pPr>
        <w:spacing w:after="0"/>
      </w:pPr>
    </w:p>
    <w:p w:rsidR="00344E2F" w:rsidRDefault="00344E2F" w:rsidP="00386E58">
      <w:pPr>
        <w:spacing w:after="0"/>
      </w:pPr>
    </w:p>
    <w:p w:rsidR="00344E2F" w:rsidRDefault="00344E2F" w:rsidP="00386E58">
      <w:pPr>
        <w:spacing w:after="0"/>
      </w:pPr>
    </w:p>
    <w:p w:rsidR="00344E2F" w:rsidRDefault="00344E2F" w:rsidP="00386E58">
      <w:pPr>
        <w:spacing w:after="0"/>
      </w:pPr>
      <w:r>
        <w:t xml:space="preserve">Decreasing intervals: </w:t>
      </w:r>
    </w:p>
    <w:p w:rsidR="00386E58" w:rsidRDefault="00386E58" w:rsidP="00386E58">
      <w:pPr>
        <w:spacing w:after="0"/>
      </w:pPr>
    </w:p>
    <w:p w:rsidR="00386E58" w:rsidRDefault="00386E58" w:rsidP="00386E58">
      <w:pPr>
        <w:spacing w:after="0"/>
      </w:pPr>
    </w:p>
    <w:sectPr w:rsidR="00386E58" w:rsidSect="00386E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8"/>
    <w:rsid w:val="000B5DDB"/>
    <w:rsid w:val="001118F7"/>
    <w:rsid w:val="00344E2F"/>
    <w:rsid w:val="00386E58"/>
    <w:rsid w:val="005875A2"/>
    <w:rsid w:val="0068349F"/>
    <w:rsid w:val="00E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2017-11-03T17:01:00Z</dcterms:created>
  <dcterms:modified xsi:type="dcterms:W3CDTF">2017-11-03T17:01:00Z</dcterms:modified>
</cp:coreProperties>
</file>